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C996" w14:textId="51608273" w:rsidR="00310556" w:rsidRDefault="00310556">
      <w:pPr>
        <w:spacing w:after="0" w:line="240" w:lineRule="auto"/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7E79481F" w14:textId="5FB2695A" w:rsidR="00510E69" w:rsidRPr="00485482" w:rsidRDefault="00510E69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  <w:r w:rsidRPr="00485482">
        <w:rPr>
          <w:rStyle w:val="Forte"/>
          <w:rFonts w:ascii="Calibri Light" w:hAnsi="Calibri Light" w:cs="Calibri Light"/>
          <w:color w:val="000000" w:themeColor="text1"/>
          <w:sz w:val="32"/>
          <w:szCs w:val="32"/>
        </w:rPr>
        <w:t xml:space="preserve">FICHA DE </w:t>
      </w:r>
      <w:r w:rsidRPr="00485482">
        <w:rPr>
          <w:rStyle w:val="Forte"/>
          <w:rFonts w:ascii="Calibri Light" w:hAnsi="Calibri Light" w:cs="Calibri Light"/>
          <w:color w:val="000000" w:themeColor="text1"/>
          <w:sz w:val="32"/>
          <w:szCs w:val="32"/>
          <w:u w:val="single"/>
        </w:rPr>
        <w:t>INSCRIÇÃO</w:t>
      </w:r>
      <w:r w:rsidRPr="00485482">
        <w:rPr>
          <w:rStyle w:val="Forte"/>
          <w:rFonts w:ascii="Calibri Light" w:hAnsi="Calibri Light" w:cs="Calibri Light"/>
          <w:color w:val="000000" w:themeColor="text1"/>
          <w:sz w:val="32"/>
          <w:szCs w:val="32"/>
        </w:rPr>
        <w:t xml:space="preserve"> –2023</w:t>
      </w:r>
    </w:p>
    <w:p w14:paraId="1C3C5904" w14:textId="77777777" w:rsidR="00510E69" w:rsidRDefault="00510E69">
      <w:pPr>
        <w:spacing w:after="0" w:line="240" w:lineRule="auto"/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405E4944" w14:textId="67C55118" w:rsidR="00510E69" w:rsidRDefault="00510E69" w:rsidP="00510E69">
      <w:pPr>
        <w:spacing w:line="276" w:lineRule="auto"/>
        <w:jc w:val="both"/>
      </w:pPr>
      <w:r w:rsidRPr="00510E69">
        <w:t>Os arquivos devem ser escaneados em arquivos separados e identificados. Fotos elaboradas por dispositivos móveis não serão aceitas, exceto quando utilizado algum aplicativo de scanner digital.</w:t>
      </w:r>
    </w:p>
    <w:tbl>
      <w:tblPr>
        <w:tblpPr w:leftFromText="141" w:rightFromText="141" w:vertAnchor="page" w:horzAnchor="margin" w:tblpXSpec="center" w:tblpY="5866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4117"/>
        <w:gridCol w:w="2120"/>
      </w:tblGrid>
      <w:tr w:rsidR="00485482" w:rsidRPr="008E019D" w14:paraId="61D8EADE" w14:textId="77777777" w:rsidTr="00485482">
        <w:trPr>
          <w:trHeight w:val="405"/>
        </w:trPr>
        <w:tc>
          <w:tcPr>
            <w:tcW w:w="10343" w:type="dxa"/>
            <w:gridSpan w:val="3"/>
          </w:tcPr>
          <w:p w14:paraId="4C7C9124" w14:textId="4F989F4F" w:rsidR="00485482" w:rsidRPr="008E019D" w:rsidRDefault="00485482" w:rsidP="00485482">
            <w:pPr>
              <w:spacing w:after="0" w:line="240" w:lineRule="auto"/>
              <w:rPr>
                <w:sz w:val="28"/>
                <w:szCs w:val="28"/>
              </w:rPr>
            </w:pPr>
            <w:r w:rsidRPr="001E6D36">
              <w:rPr>
                <w:rFonts w:ascii="Calibri Light" w:hAnsi="Calibri Light" w:cs="Calibri Light"/>
                <w:b/>
                <w:color w:val="000000"/>
              </w:rPr>
              <w:t>Nome:</w:t>
            </w:r>
            <w:r w:rsidRPr="008E019D">
              <w:rPr>
                <w:sz w:val="28"/>
                <w:szCs w:val="28"/>
              </w:rPr>
              <w:t xml:space="preserve"> </w:t>
            </w:r>
          </w:p>
        </w:tc>
      </w:tr>
      <w:tr w:rsidR="00485482" w:rsidRPr="00F44539" w14:paraId="676CAF63" w14:textId="77777777" w:rsidTr="00485482">
        <w:trPr>
          <w:trHeight w:val="405"/>
        </w:trPr>
        <w:tc>
          <w:tcPr>
            <w:tcW w:w="4106" w:type="dxa"/>
          </w:tcPr>
          <w:p w14:paraId="59B729DA" w14:textId="2D247C75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RG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</w:p>
        </w:tc>
        <w:tc>
          <w:tcPr>
            <w:tcW w:w="4117" w:type="dxa"/>
          </w:tcPr>
          <w:p w14:paraId="62CD7CEA" w14:textId="7247EAA2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CPF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</w:p>
        </w:tc>
        <w:tc>
          <w:tcPr>
            <w:tcW w:w="2120" w:type="dxa"/>
          </w:tcPr>
          <w:p w14:paraId="003E0C5B" w14:textId="07BCD51A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 xml:space="preserve">Data </w:t>
            </w:r>
            <w:proofErr w:type="spellStart"/>
            <w:r w:rsidRPr="000A0802">
              <w:rPr>
                <w:rFonts w:ascii="Calibri Light" w:hAnsi="Calibri Light" w:cs="Calibri Light"/>
                <w:b/>
                <w:color w:val="000000"/>
              </w:rPr>
              <w:t>Nasc</w:t>
            </w:r>
            <w:proofErr w:type="spellEnd"/>
            <w:r w:rsidRPr="00F44539">
              <w:rPr>
                <w:rFonts w:ascii="Calibri Light" w:hAnsi="Calibri Light" w:cs="Calibri Light"/>
                <w:color w:val="000000"/>
              </w:rPr>
              <w:t xml:space="preserve">.: </w:t>
            </w:r>
          </w:p>
        </w:tc>
      </w:tr>
      <w:tr w:rsidR="00485482" w:rsidRPr="00F44539" w14:paraId="51557EEE" w14:textId="77777777" w:rsidTr="00485482">
        <w:trPr>
          <w:trHeight w:val="405"/>
        </w:trPr>
        <w:tc>
          <w:tcPr>
            <w:tcW w:w="4106" w:type="dxa"/>
          </w:tcPr>
          <w:p w14:paraId="4F9148E0" w14:textId="6BC7576A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Celular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</w:p>
        </w:tc>
        <w:tc>
          <w:tcPr>
            <w:tcW w:w="6237" w:type="dxa"/>
            <w:gridSpan w:val="2"/>
          </w:tcPr>
          <w:p w14:paraId="13A58E6C" w14:textId="331A9B4F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E-mail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</w:p>
        </w:tc>
      </w:tr>
      <w:tr w:rsidR="00485482" w:rsidRPr="00F44539" w14:paraId="28FE0EBC" w14:textId="77777777" w:rsidTr="00485482">
        <w:trPr>
          <w:trHeight w:val="405"/>
        </w:trPr>
        <w:tc>
          <w:tcPr>
            <w:tcW w:w="4106" w:type="dxa"/>
          </w:tcPr>
          <w:p w14:paraId="57F3450E" w14:textId="59715F37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Endereço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  <w:r>
              <w:t xml:space="preserve"> </w:t>
            </w:r>
          </w:p>
        </w:tc>
        <w:tc>
          <w:tcPr>
            <w:tcW w:w="4117" w:type="dxa"/>
          </w:tcPr>
          <w:p w14:paraId="2AAD06B3" w14:textId="5FE0188C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Cidade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</w:p>
        </w:tc>
        <w:tc>
          <w:tcPr>
            <w:tcW w:w="2120" w:type="dxa"/>
          </w:tcPr>
          <w:p w14:paraId="4AE6C7FC" w14:textId="1EC5077C" w:rsidR="00485482" w:rsidRDefault="00485482" w:rsidP="00485482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CEP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  <w:r>
              <w:rPr>
                <w:rFonts w:ascii="Roboto" w:hAnsi="Roboto"/>
                <w:color w:val="828282"/>
                <w:sz w:val="23"/>
                <w:szCs w:val="23"/>
              </w:rPr>
              <w:t xml:space="preserve"> </w:t>
            </w:r>
          </w:p>
          <w:p w14:paraId="1292E8EA" w14:textId="77777777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5482" w:rsidRPr="00F44539" w14:paraId="031BA102" w14:textId="77777777" w:rsidTr="00485482">
        <w:trPr>
          <w:trHeight w:val="405"/>
        </w:trPr>
        <w:tc>
          <w:tcPr>
            <w:tcW w:w="4106" w:type="dxa"/>
          </w:tcPr>
          <w:p w14:paraId="3587FED7" w14:textId="6D5E956C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Graduação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</w:p>
        </w:tc>
        <w:tc>
          <w:tcPr>
            <w:tcW w:w="4117" w:type="dxa"/>
          </w:tcPr>
          <w:p w14:paraId="3D484EF4" w14:textId="49306002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Instituição</w:t>
            </w:r>
            <w:r w:rsidRPr="00F44539">
              <w:rPr>
                <w:rFonts w:ascii="Calibri Light" w:hAnsi="Calibri Light" w:cs="Calibri Light"/>
                <w:color w:val="000000"/>
              </w:rPr>
              <w:t>:</w:t>
            </w:r>
            <w:bookmarkStart w:id="0" w:name="Texto10"/>
            <w:r w:rsidRPr="00F44539">
              <w:rPr>
                <w:rFonts w:ascii="Calibri Light" w:hAnsi="Calibri Light" w:cs="Calibri Light"/>
                <w:color w:val="000000"/>
              </w:rPr>
              <w:t xml:space="preserve"> </w:t>
            </w:r>
            <w:bookmarkEnd w:id="0"/>
          </w:p>
        </w:tc>
        <w:tc>
          <w:tcPr>
            <w:tcW w:w="2120" w:type="dxa"/>
          </w:tcPr>
          <w:p w14:paraId="1A09C01C" w14:textId="1FCAFBF3" w:rsidR="00485482" w:rsidRPr="00F44539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0A0802">
              <w:rPr>
                <w:rFonts w:ascii="Calibri Light" w:hAnsi="Calibri Light" w:cs="Calibri Light"/>
                <w:b/>
                <w:color w:val="000000"/>
              </w:rPr>
              <w:t>Ano de Conclusão</w:t>
            </w:r>
            <w:r w:rsidRPr="00F44539">
              <w:rPr>
                <w:rFonts w:ascii="Calibri Light" w:hAnsi="Calibri Light" w:cs="Calibri Light"/>
                <w:color w:val="000000"/>
              </w:rPr>
              <w:t xml:space="preserve">: </w:t>
            </w:r>
            <w:r>
              <w:rPr>
                <w:rFonts w:ascii="Calibri Light" w:hAnsi="Calibri Light" w:cs="Calibri Light"/>
                <w:color w:val="000000"/>
              </w:rPr>
              <w:t xml:space="preserve">  </w:t>
            </w:r>
          </w:p>
        </w:tc>
      </w:tr>
      <w:tr w:rsidR="00485482" w:rsidRPr="00F44539" w14:paraId="0277D247" w14:textId="77777777" w:rsidTr="00485482">
        <w:trPr>
          <w:trHeight w:val="405"/>
        </w:trPr>
        <w:tc>
          <w:tcPr>
            <w:tcW w:w="4106" w:type="dxa"/>
          </w:tcPr>
          <w:p w14:paraId="55FC6AFE" w14:textId="60974545" w:rsidR="00485482" w:rsidRPr="009A086F" w:rsidRDefault="00485482" w:rsidP="00485482">
            <w:pPr>
              <w:spacing w:after="0"/>
              <w:rPr>
                <w:rFonts w:ascii="Calibri Light" w:hAnsi="Calibri Light" w:cs="Calibri Light"/>
                <w:bCs/>
                <w:lang w:eastAsia="pt-BR"/>
              </w:rPr>
            </w:pPr>
            <w:r w:rsidRPr="000A0802">
              <w:rPr>
                <w:rFonts w:ascii="Calibri Light" w:hAnsi="Calibri Light" w:cs="Calibri Light"/>
                <w:b/>
                <w:bCs/>
                <w:lang w:eastAsia="pt-BR"/>
              </w:rPr>
              <w:t>Nível</w:t>
            </w:r>
            <w:r>
              <w:rPr>
                <w:rFonts w:ascii="Calibri Light" w:hAnsi="Calibri Light" w:cs="Calibri Light"/>
                <w:bCs/>
                <w:lang w:eastAsia="pt-BR"/>
              </w:rPr>
              <w:t xml:space="preserve">: </w:t>
            </w:r>
          </w:p>
        </w:tc>
        <w:tc>
          <w:tcPr>
            <w:tcW w:w="6237" w:type="dxa"/>
            <w:gridSpan w:val="2"/>
          </w:tcPr>
          <w:p w14:paraId="4FA184FE" w14:textId="03DD91FC" w:rsidR="00485482" w:rsidRPr="00485482" w:rsidRDefault="00485482" w:rsidP="0048548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85482">
              <w:rPr>
                <w:rFonts w:ascii="Calibri Light" w:hAnsi="Calibri Light" w:cs="Calibri Light"/>
                <w:b/>
                <w:bCs/>
                <w:color w:val="000000"/>
              </w:rPr>
              <w:t>Edital:</w:t>
            </w:r>
          </w:p>
        </w:tc>
      </w:tr>
      <w:tr w:rsidR="00485482" w:rsidRPr="00F44539" w14:paraId="6CD8D121" w14:textId="77777777" w:rsidTr="00485482">
        <w:trPr>
          <w:trHeight w:val="405"/>
        </w:trPr>
        <w:tc>
          <w:tcPr>
            <w:tcW w:w="4106" w:type="dxa"/>
          </w:tcPr>
          <w:p w14:paraId="49CAA4A4" w14:textId="26495DC8" w:rsidR="00485482" w:rsidRDefault="00485482" w:rsidP="00485482">
            <w:pPr>
              <w:spacing w:after="0"/>
              <w:rPr>
                <w:rFonts w:ascii="Calibri Light" w:hAnsi="Calibri Light" w:cs="Calibri Light"/>
                <w:bCs/>
                <w:lang w:eastAsia="pt-BR"/>
              </w:rPr>
            </w:pPr>
            <w:r w:rsidRPr="000A0802">
              <w:rPr>
                <w:rFonts w:ascii="Calibri Light" w:hAnsi="Calibri Light" w:cs="Calibri Light"/>
                <w:b/>
                <w:bCs/>
                <w:lang w:eastAsia="pt-BR"/>
              </w:rPr>
              <w:t>Linha de Pesquisa</w:t>
            </w:r>
            <w:r>
              <w:rPr>
                <w:rFonts w:ascii="Calibri Light" w:hAnsi="Calibri Light" w:cs="Calibri Light"/>
                <w:bCs/>
                <w:lang w:eastAsia="pt-BR"/>
              </w:rPr>
              <w:t xml:space="preserve">: </w:t>
            </w:r>
          </w:p>
        </w:tc>
        <w:tc>
          <w:tcPr>
            <w:tcW w:w="6237" w:type="dxa"/>
            <w:gridSpan w:val="2"/>
            <w:vMerge w:val="restart"/>
          </w:tcPr>
          <w:p w14:paraId="7E1AFFEB" w14:textId="6D6B735B" w:rsidR="00485482" w:rsidRPr="00485482" w:rsidRDefault="00485482" w:rsidP="00485482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85482">
              <w:rPr>
                <w:rFonts w:ascii="Calibri Light" w:hAnsi="Calibri Light" w:cs="Calibri Light"/>
                <w:b/>
                <w:bCs/>
                <w:color w:val="000000"/>
              </w:rPr>
              <w:t xml:space="preserve">Título do Projeto: </w:t>
            </w:r>
            <w:r w:rsidRPr="00485482">
              <w:rPr>
                <w:b/>
                <w:bCs/>
              </w:rPr>
              <w:t xml:space="preserve"> </w:t>
            </w:r>
          </w:p>
        </w:tc>
      </w:tr>
      <w:tr w:rsidR="00485482" w:rsidRPr="00F44539" w14:paraId="3B0F28AF" w14:textId="77777777" w:rsidTr="00485482">
        <w:trPr>
          <w:trHeight w:val="405"/>
        </w:trPr>
        <w:tc>
          <w:tcPr>
            <w:tcW w:w="4106" w:type="dxa"/>
          </w:tcPr>
          <w:p w14:paraId="54DBDB71" w14:textId="679F82D7" w:rsidR="00485482" w:rsidRDefault="00485482" w:rsidP="00485482">
            <w:pPr>
              <w:spacing w:after="0"/>
              <w:rPr>
                <w:rFonts w:ascii="Calibri Light" w:hAnsi="Calibri Light" w:cs="Calibri Light"/>
                <w:bCs/>
                <w:lang w:eastAsia="pt-BR"/>
              </w:rPr>
            </w:pPr>
            <w:r w:rsidRPr="000A0802">
              <w:rPr>
                <w:rFonts w:ascii="Calibri Light" w:hAnsi="Calibri Light" w:cs="Calibri Light"/>
                <w:b/>
                <w:bCs/>
                <w:lang w:eastAsia="pt-BR"/>
              </w:rPr>
              <w:t>Orientador</w:t>
            </w:r>
            <w:r>
              <w:rPr>
                <w:rFonts w:ascii="Calibri Light" w:hAnsi="Calibri Light" w:cs="Calibri Light"/>
                <w:bCs/>
                <w:lang w:eastAsia="pt-BR"/>
              </w:rPr>
              <w:t xml:space="preserve">: </w:t>
            </w:r>
          </w:p>
        </w:tc>
        <w:tc>
          <w:tcPr>
            <w:tcW w:w="6237" w:type="dxa"/>
            <w:gridSpan w:val="2"/>
            <w:vMerge/>
          </w:tcPr>
          <w:p w14:paraId="117E7304" w14:textId="77777777" w:rsidR="00485482" w:rsidRDefault="00485482" w:rsidP="0048548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70823730" w14:textId="77777777" w:rsidR="00485482" w:rsidRDefault="00485482" w:rsidP="00485482"/>
    <w:p w14:paraId="5FBAF0D7" w14:textId="77777777" w:rsidR="00485482" w:rsidRDefault="00485482" w:rsidP="00485482">
      <w:pPr>
        <w:spacing w:after="0"/>
        <w:ind w:left="-284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DOCUMENTOS/ MATRÍCULA:</w:t>
      </w:r>
    </w:p>
    <w:p w14:paraId="21B64ACA" w14:textId="45D83C10" w:rsidR="00485482" w:rsidRPr="003D4619" w:rsidRDefault="00485482" w:rsidP="00485482">
      <w:pPr>
        <w:spacing w:after="0"/>
        <w:ind w:left="-284" w:right="-2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br/>
      </w:r>
      <w:r w:rsidRPr="003D4619">
        <w:rPr>
          <w:rFonts w:ascii="Calibri Light" w:hAnsi="Calibri Light" w:cs="Calibri Light"/>
          <w:bCs/>
        </w:rPr>
        <w:t>Na data da divulgação do resultado, que</w:t>
      </w:r>
      <w:r>
        <w:rPr>
          <w:rFonts w:ascii="Calibri Light" w:hAnsi="Calibri Light" w:cs="Calibri Light"/>
          <w:bCs/>
        </w:rPr>
        <w:t xml:space="preserve"> ocorrerá no site institucional em </w:t>
      </w:r>
      <w:r w:rsidR="00AC0293">
        <w:rPr>
          <w:rFonts w:ascii="Calibri Light" w:hAnsi="Calibri Light" w:cs="Calibri Light"/>
          <w:bCs/>
        </w:rPr>
        <w:t>31</w:t>
      </w:r>
      <w:r>
        <w:rPr>
          <w:rFonts w:ascii="Calibri Light" w:hAnsi="Calibri Light" w:cs="Calibri Light"/>
          <w:bCs/>
        </w:rPr>
        <w:t xml:space="preserve"> de </w:t>
      </w:r>
      <w:r w:rsidR="00AC0293">
        <w:rPr>
          <w:rFonts w:ascii="Calibri Light" w:hAnsi="Calibri Light" w:cs="Calibri Light"/>
          <w:bCs/>
        </w:rPr>
        <w:t>março</w:t>
      </w:r>
      <w:r>
        <w:rPr>
          <w:rFonts w:ascii="Calibri Light" w:hAnsi="Calibri Light" w:cs="Calibri Light"/>
          <w:bCs/>
        </w:rPr>
        <w:t xml:space="preserve"> de 2021, </w:t>
      </w:r>
      <w:r w:rsidRPr="003D4619">
        <w:rPr>
          <w:rFonts w:ascii="Calibri Light" w:hAnsi="Calibri Light" w:cs="Calibri Light"/>
          <w:bCs/>
        </w:rPr>
        <w:t xml:space="preserve">no mesmo dia até às 18h00, a secretaria da Pós-graduação entrará em contato, por e-mail, com o candidato aprovado para confirmar um agendamento presencial no Hospital de Amor de Barretos, entre os dias </w:t>
      </w:r>
      <w:r w:rsidRPr="003D4619">
        <w:rPr>
          <w:rFonts w:ascii="Calibri Light" w:hAnsi="Calibri Light" w:cs="Calibri Light"/>
          <w:b/>
          <w:bCs/>
        </w:rPr>
        <w:t>01 e 05/02/2021</w:t>
      </w:r>
      <w:r w:rsidRPr="003D4619">
        <w:rPr>
          <w:rFonts w:ascii="Calibri Light" w:hAnsi="Calibri Light" w:cs="Calibri Light"/>
          <w:bCs/>
        </w:rPr>
        <w:t>. Serão feitas cópias dos documentos originais apresentados no ato da contratação:</w:t>
      </w:r>
    </w:p>
    <w:p w14:paraId="1EA0CCFB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19E48D41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Registro geral de identidade (RG) e/ ou registro nacional de estrangeiro (RNE); </w:t>
      </w:r>
    </w:p>
    <w:p w14:paraId="700BC8CF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Cadastro de pessoa física (CPF);</w:t>
      </w:r>
    </w:p>
    <w:p w14:paraId="0F239102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Certidão de nascimento ou casamento;</w:t>
      </w:r>
    </w:p>
    <w:p w14:paraId="627EAB1A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Título de eleitor;</w:t>
      </w:r>
    </w:p>
    <w:p w14:paraId="3076F92F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Comprovantes de votação da última eleição </w:t>
      </w:r>
      <w:r w:rsidRPr="001425A9">
        <w:rPr>
          <w:rFonts w:ascii="Calibri Light" w:hAnsi="Calibri Light" w:cs="Calibri Light"/>
          <w:b/>
          <w:szCs w:val="22"/>
          <w:u w:val="single"/>
        </w:rPr>
        <w:t>ou</w:t>
      </w:r>
      <w:r w:rsidRPr="001425A9">
        <w:rPr>
          <w:rFonts w:ascii="Calibri Light" w:hAnsi="Calibri Light" w:cs="Calibri Light"/>
          <w:szCs w:val="22"/>
        </w:rPr>
        <w:t xml:space="preserve"> certidão de quitação eleitoral;</w:t>
      </w:r>
    </w:p>
    <w:p w14:paraId="5F4259C3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Documento militar que comprove estar em dia com as obrigações militares para os participantes do sexo masculino;</w:t>
      </w:r>
    </w:p>
    <w:p w14:paraId="0F7A77F1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Comprovante de moradia (dentro de 3 meses);</w:t>
      </w:r>
    </w:p>
    <w:p w14:paraId="685813D1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Histórico Escolar e Diploma da graduação; </w:t>
      </w:r>
      <w:bookmarkStart w:id="1" w:name="_Hlk37171911"/>
    </w:p>
    <w:p w14:paraId="15FD2CC5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Carteira de Trabalho para que seja comprovado que o candidato aprovado não possua </w:t>
      </w:r>
      <w:r w:rsidRPr="001425A9">
        <w:rPr>
          <w:rFonts w:ascii="Calibri Light" w:hAnsi="Calibri Light" w:cs="Calibri Light"/>
          <w:szCs w:val="22"/>
        </w:rPr>
        <w:lastRenderedPageBreak/>
        <w:t>vínculo empregatício. Se for carteira de trabalho digital, fornecer o arquivo correspondente em PDF. Se for autônomo, apresentar declaração, sem modelo padrão, atestando que não possui vínculo empregatício;</w:t>
      </w:r>
    </w:p>
    <w:p w14:paraId="2CAB2E00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Carteira de vacinação atualizada com doses de hepatite B e tétano;</w:t>
      </w:r>
    </w:p>
    <w:p w14:paraId="3E1084D3" w14:textId="6A99FAE9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Apólice de seguro de vida contra acidentes pessoais (realizado em qualquer agência bancária, casa de crédito ou via internet), com vigência de 36 meses a partir de </w:t>
      </w:r>
      <w:r w:rsidRPr="001425A9">
        <w:rPr>
          <w:rFonts w:ascii="Calibri Light" w:hAnsi="Calibri Light" w:cs="Calibri Light"/>
          <w:b/>
          <w:szCs w:val="22"/>
        </w:rPr>
        <w:t>01/0</w:t>
      </w:r>
      <w:r w:rsidR="00AC0293">
        <w:rPr>
          <w:rFonts w:ascii="Calibri Light" w:hAnsi="Calibri Light" w:cs="Calibri Light"/>
          <w:b/>
          <w:szCs w:val="22"/>
        </w:rPr>
        <w:t>4</w:t>
      </w:r>
      <w:r w:rsidRPr="001425A9">
        <w:rPr>
          <w:rFonts w:ascii="Calibri Light" w:hAnsi="Calibri Light" w:cs="Calibri Light"/>
          <w:b/>
          <w:szCs w:val="22"/>
        </w:rPr>
        <w:t>/202</w:t>
      </w:r>
      <w:r w:rsidR="00AC0293">
        <w:rPr>
          <w:rFonts w:ascii="Calibri Light" w:hAnsi="Calibri Light" w:cs="Calibri Light"/>
          <w:b/>
          <w:szCs w:val="22"/>
        </w:rPr>
        <w:t>3</w:t>
      </w:r>
      <w:r w:rsidRPr="001425A9">
        <w:rPr>
          <w:rFonts w:ascii="Calibri Light" w:hAnsi="Calibri Light" w:cs="Calibri Light"/>
          <w:szCs w:val="22"/>
        </w:rPr>
        <w:t>;</w:t>
      </w:r>
    </w:p>
    <w:p w14:paraId="1AC46FCA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Termo de confidencialidade </w:t>
      </w:r>
      <w:r w:rsidRPr="001425A9">
        <w:rPr>
          <w:rFonts w:ascii="Calibri Light" w:hAnsi="Calibri Light" w:cs="Calibri Light"/>
          <w:color w:val="0000FF"/>
          <w:szCs w:val="22"/>
        </w:rPr>
        <w:t>(o documento será disponibilizado no ato da contratação)</w:t>
      </w:r>
      <w:r w:rsidRPr="001425A9">
        <w:rPr>
          <w:rFonts w:ascii="Calibri Light" w:hAnsi="Calibri Light" w:cs="Calibri Light"/>
          <w:szCs w:val="22"/>
        </w:rPr>
        <w:t>;</w:t>
      </w:r>
    </w:p>
    <w:p w14:paraId="7D0169C0" w14:textId="77777777" w:rsidR="00485482" w:rsidRPr="001425A9" w:rsidRDefault="00485482" w:rsidP="00485482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szCs w:val="22"/>
        </w:rPr>
      </w:pPr>
      <w:r w:rsidRPr="001425A9">
        <w:rPr>
          <w:rFonts w:ascii="Calibri Light" w:hAnsi="Calibri Light" w:cs="Calibri Light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A9">
        <w:rPr>
          <w:rFonts w:ascii="Calibri Light" w:hAnsi="Calibri Light" w:cs="Calibri Light"/>
          <w:szCs w:val="22"/>
        </w:rPr>
        <w:instrText xml:space="preserve"> FORMCHECKBOX </w:instrText>
      </w:r>
      <w:r w:rsidR="00364416">
        <w:rPr>
          <w:rFonts w:ascii="Calibri Light" w:hAnsi="Calibri Light" w:cs="Calibri Light"/>
          <w:szCs w:val="22"/>
        </w:rPr>
      </w:r>
      <w:r w:rsidR="00364416">
        <w:rPr>
          <w:rFonts w:ascii="Calibri Light" w:hAnsi="Calibri Light" w:cs="Calibri Light"/>
          <w:szCs w:val="22"/>
        </w:rPr>
        <w:fldChar w:fldCharType="separate"/>
      </w:r>
      <w:r w:rsidRPr="001425A9">
        <w:rPr>
          <w:rFonts w:ascii="Calibri Light" w:hAnsi="Calibri Light" w:cs="Calibri Light"/>
          <w:szCs w:val="22"/>
        </w:rPr>
        <w:fldChar w:fldCharType="end"/>
      </w:r>
      <w:r w:rsidRPr="001425A9">
        <w:rPr>
          <w:rFonts w:ascii="Calibri Light" w:hAnsi="Calibri Light" w:cs="Calibri Light"/>
          <w:szCs w:val="22"/>
        </w:rPr>
        <w:t xml:space="preserve"> </w:t>
      </w:r>
      <w:proofErr w:type="spellStart"/>
      <w:r w:rsidRPr="001425A9">
        <w:rPr>
          <w:rFonts w:ascii="Calibri Light" w:hAnsi="Calibri Light" w:cs="Calibri Light"/>
          <w:szCs w:val="22"/>
        </w:rPr>
        <w:t>Fornecer</w:t>
      </w:r>
      <w:proofErr w:type="spellEnd"/>
      <w:r w:rsidRPr="001425A9">
        <w:rPr>
          <w:rFonts w:ascii="Calibri Light" w:hAnsi="Calibri Light" w:cs="Calibri Light"/>
          <w:szCs w:val="22"/>
        </w:rPr>
        <w:t xml:space="preserve"> 1 foto (digital), tamanho 3x4 para confecção do crachá de identificação;</w:t>
      </w:r>
    </w:p>
    <w:bookmarkEnd w:id="1"/>
    <w:p w14:paraId="6F1B6978" w14:textId="77777777" w:rsidR="00485482" w:rsidRPr="00485482" w:rsidRDefault="00485482" w:rsidP="00485482">
      <w:pPr>
        <w:rPr>
          <w:b/>
          <w:bCs/>
        </w:rPr>
      </w:pPr>
    </w:p>
    <w:p w14:paraId="026249BB" w14:textId="0FB33293" w:rsidR="00510E69" w:rsidRDefault="00510E69" w:rsidP="00510E69">
      <w:pPr>
        <w:spacing w:line="276" w:lineRule="auto"/>
        <w:jc w:val="both"/>
      </w:pPr>
    </w:p>
    <w:p w14:paraId="68A7E840" w14:textId="77777777" w:rsidR="00510E69" w:rsidRPr="00510E69" w:rsidRDefault="00510E69" w:rsidP="00510E69">
      <w:pPr>
        <w:spacing w:line="276" w:lineRule="auto"/>
        <w:jc w:val="both"/>
      </w:pPr>
    </w:p>
    <w:p w14:paraId="0DB5D9CC" w14:textId="14712F0B" w:rsidR="000D3196" w:rsidRDefault="000D3196">
      <w:pPr>
        <w:spacing w:after="0" w:line="240" w:lineRule="auto"/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sectPr w:rsidR="000D3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7" w:left="1701" w:header="708" w:footer="708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284B" w14:textId="77777777" w:rsidR="00310556" w:rsidRDefault="00C478C0">
      <w:pPr>
        <w:spacing w:line="240" w:lineRule="auto"/>
      </w:pPr>
      <w:r>
        <w:separator/>
      </w:r>
    </w:p>
  </w:endnote>
  <w:endnote w:type="continuationSeparator" w:id="0">
    <w:p w14:paraId="74C44763" w14:textId="77777777" w:rsidR="00310556" w:rsidRDefault="00C47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D808" w14:textId="77777777" w:rsidR="00310556" w:rsidRDefault="003105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05B5" w14:textId="77777777" w:rsidR="00310556" w:rsidRDefault="00C478C0">
    <w:pPr>
      <w:pStyle w:val="Rodap"/>
      <w:tabs>
        <w:tab w:val="clear" w:pos="4252"/>
        <w:tab w:val="clear" w:pos="8504"/>
        <w:tab w:val="left" w:pos="630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1E4D25" wp14:editId="5982695E">
          <wp:simplePos x="0" y="0"/>
          <wp:positionH relativeFrom="column">
            <wp:posOffset>-1039495</wp:posOffset>
          </wp:positionH>
          <wp:positionV relativeFrom="paragraph">
            <wp:posOffset>-422910</wp:posOffset>
          </wp:positionV>
          <wp:extent cx="7504430" cy="10223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29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CF4C" w14:textId="77777777" w:rsidR="00310556" w:rsidRDefault="00310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345B" w14:textId="77777777" w:rsidR="00310556" w:rsidRDefault="00C478C0">
      <w:pPr>
        <w:spacing w:after="0"/>
      </w:pPr>
      <w:r>
        <w:separator/>
      </w:r>
    </w:p>
  </w:footnote>
  <w:footnote w:type="continuationSeparator" w:id="0">
    <w:p w14:paraId="065B813A" w14:textId="77777777" w:rsidR="00310556" w:rsidRDefault="00C478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8D1" w14:textId="77777777" w:rsidR="00310556" w:rsidRDefault="00310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492F" w14:textId="77777777" w:rsidR="00310556" w:rsidRDefault="00C478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F1EB8F" wp14:editId="4CE68F8F">
          <wp:simplePos x="0" y="0"/>
          <wp:positionH relativeFrom="page">
            <wp:posOffset>-33020</wp:posOffset>
          </wp:positionH>
          <wp:positionV relativeFrom="paragraph">
            <wp:posOffset>-482600</wp:posOffset>
          </wp:positionV>
          <wp:extent cx="7613015" cy="10763885"/>
          <wp:effectExtent l="0" t="0" r="6985" b="18415"/>
          <wp:wrapNone/>
          <wp:docPr id="2" name="Imagem 27" descr="C:\Users\u06374\Desktop\Material IEP\Timbrado\2021_A4_Timbrado_PT.jpg2021_A4_Timbrado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7" descr="C:\Users\u06374\Desktop\Material IEP\Timbrado\2021_A4_Timbrado_PT.jpg2021_A4_Timbrado_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015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7A52" w14:textId="77777777" w:rsidR="00310556" w:rsidRDefault="003105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5933"/>
    <w:multiLevelType w:val="multilevel"/>
    <w:tmpl w:val="7932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Calibri-Bold" w:eastAsiaTheme="minorHAnsi" w:hAnsi="Calibri-Bold" w:cs="Calibri-Bold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-Bold" w:eastAsiaTheme="minorHAnsi" w:hAnsi="Calibri-Bold" w:cs="Calibri-Bold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-Bold" w:eastAsiaTheme="minorHAnsi" w:hAnsi="Calibri-Bold" w:cs="Calibri-Bold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-Bold" w:eastAsiaTheme="minorHAnsi" w:hAnsi="Calibri-Bold" w:cs="Calibri-Bold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-Bold" w:eastAsiaTheme="minorHAnsi" w:hAnsi="Calibri-Bold" w:cs="Calibri-Bold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-Bold" w:eastAsiaTheme="minorHAnsi" w:hAnsi="Calibri-Bold" w:cs="Calibri-Bold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-Bold" w:eastAsiaTheme="minorHAnsi" w:hAnsi="Calibri-Bold" w:cs="Calibri-Bold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-Bold" w:eastAsiaTheme="minorHAnsi" w:hAnsi="Calibri-Bold" w:cs="Calibri-Bold" w:hint="default"/>
      </w:rPr>
    </w:lvl>
  </w:abstractNum>
  <w:num w:numId="1" w16cid:durableId="171962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70"/>
    <w:rsid w:val="00004A5C"/>
    <w:rsid w:val="000609BB"/>
    <w:rsid w:val="00063E93"/>
    <w:rsid w:val="000D3196"/>
    <w:rsid w:val="000D5027"/>
    <w:rsid w:val="000D7DCF"/>
    <w:rsid w:val="000F1963"/>
    <w:rsid w:val="0010088F"/>
    <w:rsid w:val="00117999"/>
    <w:rsid w:val="001E7AC8"/>
    <w:rsid w:val="00290B53"/>
    <w:rsid w:val="002A4587"/>
    <w:rsid w:val="002C72ED"/>
    <w:rsid w:val="002E4EA5"/>
    <w:rsid w:val="00310556"/>
    <w:rsid w:val="003372B1"/>
    <w:rsid w:val="00354033"/>
    <w:rsid w:val="00364416"/>
    <w:rsid w:val="00374017"/>
    <w:rsid w:val="00385549"/>
    <w:rsid w:val="00394197"/>
    <w:rsid w:val="003C02FF"/>
    <w:rsid w:val="003C707B"/>
    <w:rsid w:val="003D2064"/>
    <w:rsid w:val="004120A1"/>
    <w:rsid w:val="00436D9A"/>
    <w:rsid w:val="004742D5"/>
    <w:rsid w:val="00485482"/>
    <w:rsid w:val="004B6BF1"/>
    <w:rsid w:val="004D25FF"/>
    <w:rsid w:val="004D746E"/>
    <w:rsid w:val="00510E69"/>
    <w:rsid w:val="00532460"/>
    <w:rsid w:val="0053404E"/>
    <w:rsid w:val="005676AA"/>
    <w:rsid w:val="005B44F5"/>
    <w:rsid w:val="005F1695"/>
    <w:rsid w:val="0064770F"/>
    <w:rsid w:val="006935AC"/>
    <w:rsid w:val="006F33BB"/>
    <w:rsid w:val="00701B97"/>
    <w:rsid w:val="00796E27"/>
    <w:rsid w:val="007B1FFA"/>
    <w:rsid w:val="007B3C3B"/>
    <w:rsid w:val="007C76DA"/>
    <w:rsid w:val="008918E7"/>
    <w:rsid w:val="0089625B"/>
    <w:rsid w:val="008B26E0"/>
    <w:rsid w:val="008D271B"/>
    <w:rsid w:val="008D6B6D"/>
    <w:rsid w:val="00933E7C"/>
    <w:rsid w:val="00937BA6"/>
    <w:rsid w:val="00947647"/>
    <w:rsid w:val="009724E9"/>
    <w:rsid w:val="00974505"/>
    <w:rsid w:val="00974915"/>
    <w:rsid w:val="009754AC"/>
    <w:rsid w:val="00990FA0"/>
    <w:rsid w:val="00994A81"/>
    <w:rsid w:val="00994BC7"/>
    <w:rsid w:val="009C688E"/>
    <w:rsid w:val="009E46B9"/>
    <w:rsid w:val="009F7A83"/>
    <w:rsid w:val="00A07E7A"/>
    <w:rsid w:val="00A252DD"/>
    <w:rsid w:val="00A65CA7"/>
    <w:rsid w:val="00A75C4D"/>
    <w:rsid w:val="00AC0293"/>
    <w:rsid w:val="00B1053B"/>
    <w:rsid w:val="00B25D59"/>
    <w:rsid w:val="00B33FF0"/>
    <w:rsid w:val="00B77648"/>
    <w:rsid w:val="00B81631"/>
    <w:rsid w:val="00C478C0"/>
    <w:rsid w:val="00C50508"/>
    <w:rsid w:val="00C63F2F"/>
    <w:rsid w:val="00CB382E"/>
    <w:rsid w:val="00CB4387"/>
    <w:rsid w:val="00D12F5D"/>
    <w:rsid w:val="00D6139C"/>
    <w:rsid w:val="00D75013"/>
    <w:rsid w:val="00D82A43"/>
    <w:rsid w:val="00D833BD"/>
    <w:rsid w:val="00DA5670"/>
    <w:rsid w:val="00DB7307"/>
    <w:rsid w:val="00DC780D"/>
    <w:rsid w:val="00E40238"/>
    <w:rsid w:val="00E471A3"/>
    <w:rsid w:val="00E5144F"/>
    <w:rsid w:val="00E5189F"/>
    <w:rsid w:val="00E57441"/>
    <w:rsid w:val="00F06910"/>
    <w:rsid w:val="00F12FBB"/>
    <w:rsid w:val="00F55BC2"/>
    <w:rsid w:val="00F62065"/>
    <w:rsid w:val="00FB7834"/>
    <w:rsid w:val="00FE70AA"/>
    <w:rsid w:val="5426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DC2456"/>
  <w15:docId w15:val="{0B0A62C5-735A-4E51-8046-2CCEA9AF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918E7"/>
    <w:pPr>
      <w:widowControl w:val="0"/>
      <w:autoSpaceDE w:val="0"/>
      <w:autoSpaceDN w:val="0"/>
      <w:spacing w:after="0" w:line="240" w:lineRule="auto"/>
      <w:ind w:left="279" w:hanging="177"/>
      <w:outlineLvl w:val="0"/>
    </w:pPr>
    <w:rPr>
      <w:rFonts w:ascii="Georgia" w:eastAsia="Georgia" w:hAnsi="Georgia" w:cs="Georgia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TtuloChar">
    <w:name w:val="Título Char"/>
    <w:basedOn w:val="Fontepargpadro"/>
    <w:link w:val="Ttulo"/>
    <w:rPr>
      <w:rFonts w:ascii="Verdana" w:eastAsia="Times New Roman" w:hAnsi="Verdana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918E7"/>
    <w:rPr>
      <w:rFonts w:ascii="Georgia" w:eastAsia="Georgia" w:hAnsi="Georgia" w:cs="Georgia"/>
      <w:b/>
      <w:bCs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8918E7"/>
    <w:rPr>
      <w:rFonts w:cs="Times New Roman"/>
      <w:b/>
    </w:rPr>
  </w:style>
  <w:style w:type="paragraph" w:styleId="PargrafodaLista">
    <w:name w:val="List Paragraph"/>
    <w:basedOn w:val="Normal"/>
    <w:uiPriority w:val="1"/>
    <w:qFormat/>
    <w:rsid w:val="008918E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8918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918E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18E7"/>
    <w:rPr>
      <w:rFonts w:ascii="Georgia" w:eastAsia="Georgia" w:hAnsi="Georgia" w:cs="Georgi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ANGELO FUZARO DE MENEZES</dc:creator>
  <cp:lastModifiedBy>HAIEP38</cp:lastModifiedBy>
  <cp:revision>3</cp:revision>
  <cp:lastPrinted>2023-01-04T16:56:00Z</cp:lastPrinted>
  <dcterms:created xsi:type="dcterms:W3CDTF">2023-03-31T13:13:00Z</dcterms:created>
  <dcterms:modified xsi:type="dcterms:W3CDTF">2023-04-11T17:11:00Z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6520303BEA184ACFB6763716A9AFE009</vt:lpwstr>
  </property>
</Properties>
</file>