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b/>
          <w:bCs/>
          <w:color w:val="FF0000"/>
          <w:sz w:val="16"/>
          <w:szCs w:val="16"/>
          <w:u w:val="single"/>
        </w:rPr>
      </w:pP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FORMULÁRIO DE INSCRIÇÃO</w:t>
      </w:r>
    </w:p>
    <w:tbl>
      <w:tblPr>
        <w:tblStyle w:val="6"/>
        <w:tblpPr w:leftFromText="141" w:rightFromText="141" w:vertAnchor="text" w:horzAnchor="margin" w:tblpXSpec="center" w:tblpY="64"/>
        <w:tblW w:w="66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4"/>
        <w:gridCol w:w="3931"/>
        <w:gridCol w:w="3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9" w:type="pct"/>
            <w:gridSpan w:val="3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DADOS PESSOAIS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Candidato (Nome completo): </w:t>
            </w:r>
            <w:r>
              <w:rPr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5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RG: 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1688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CPF: </w:t>
            </w:r>
            <w:r>
              <w:rPr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1687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Data Nasc.: </w:t>
            </w:r>
            <w:r>
              <w:rPr>
                <w:b/>
                <w:bC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5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Celular: </w:t>
            </w:r>
            <w:r>
              <w:rPr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3375" w:type="pct"/>
            <w:gridSpan w:val="2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>
              <w:rPr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5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Cidade: </w:t>
            </w:r>
            <w:r>
              <w:rPr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3375" w:type="pct"/>
            <w:gridSpan w:val="2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CEP: </w:t>
            </w:r>
            <w:r>
              <w:rPr>
                <w:b/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DADOS ACADÊMICOS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5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Graduação: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b/>
                <w:bCs/>
              </w:rPr>
              <w:t xml:space="preserve"> Sim      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1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b/>
                <w:bCs/>
              </w:rPr>
              <w:t xml:space="preserve">Não </w:t>
            </w:r>
          </w:p>
        </w:tc>
        <w:tc>
          <w:tcPr>
            <w:tcW w:w="1688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Mestrado: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b/>
                <w:bCs/>
              </w:rPr>
              <w:t xml:space="preserve"> Sim           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b/>
                <w:bCs/>
              </w:rPr>
              <w:t xml:space="preserve">Não </w:t>
            </w:r>
          </w:p>
        </w:tc>
        <w:tc>
          <w:tcPr>
            <w:tcW w:w="1687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Doutorado: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b/>
                <w:bCs/>
              </w:rPr>
              <w:t xml:space="preserve"> Sim         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b/>
                <w:bCs/>
              </w:rPr>
              <w:t xml:space="preserve">Não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5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Nome/ ou Área: </w:t>
            </w:r>
            <w:r>
              <w:rPr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1688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Nome/ ou Área: </w:t>
            </w:r>
            <w:r>
              <w:rPr>
                <w:b/>
                <w:bC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1687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Curso/ ou Área: </w:t>
            </w:r>
            <w:r>
              <w:rPr>
                <w:b/>
                <w:bC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1" w:name="Texto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5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Instituição: </w:t>
            </w:r>
            <w:r>
              <w:rPr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1688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Instituição: </w:t>
            </w:r>
            <w:r>
              <w:rPr>
                <w:b/>
                <w:bCs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1687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Instituição: </w:t>
            </w:r>
            <w:r>
              <w:rPr>
                <w:b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5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Ano de Conclusão: </w:t>
            </w:r>
            <w:r>
              <w:rPr>
                <w:b/>
                <w:bCs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1688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Ano de Conclusão: </w:t>
            </w:r>
            <w:r>
              <w:rPr>
                <w:b/>
                <w:bCs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1687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Ano de Conclusão: </w:t>
            </w:r>
            <w:r>
              <w:rPr>
                <w:b/>
                <w:bCs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DADOS DO PROJETO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Título do Projeto: </w:t>
            </w:r>
            <w:r>
              <w:rPr>
                <w:b/>
                <w:bCs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Orientador: </w:t>
            </w:r>
            <w:r>
              <w:rPr>
                <w:b/>
                <w:bCs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625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Nível a aplicar: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Iniciação Científica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Mestrado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Doutorado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Doutorado Direto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Pós-doutorado</w:t>
            </w:r>
          </w:p>
        </w:tc>
        <w:tc>
          <w:tcPr>
            <w:tcW w:w="3375" w:type="pct"/>
            <w:gridSpan w:val="2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Linha de Pesquisa:</w:t>
            </w:r>
          </w:p>
          <w:p>
            <w:pPr>
              <w:spacing w:after="0" w:line="240" w:lineRule="auto"/>
              <w:rPr>
                <w:b/>
                <w:bCs/>
              </w:rPr>
            </w:pP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Oncologia Molecular e Patologia Tumoral</w:t>
            </w:r>
          </w:p>
          <w:p>
            <w:pPr>
              <w:spacing w:after="0" w:line="240" w:lineRule="auto"/>
              <w:rPr>
                <w:b/>
                <w:bCs/>
              </w:rPr>
            </w:pP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Cuidados Paliativos e Qualidade de Vida</w:t>
            </w:r>
          </w:p>
          <w:p>
            <w:pPr>
              <w:spacing w:after="0" w:line="240" w:lineRule="auto"/>
              <w:rPr>
                <w:b/>
                <w:bCs/>
              </w:rPr>
            </w:pP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Epidemiologia e Prevenção em Câncer</w:t>
            </w:r>
          </w:p>
          <w:p>
            <w:pPr>
              <w:spacing w:after="0" w:line="240" w:lineRule="auto"/>
              <w:rPr>
                <w:b/>
                <w:bCs/>
              </w:rPr>
            </w:pP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Oncologia Clínica e Cirúrgica</w:t>
            </w:r>
          </w:p>
        </w:tc>
      </w:tr>
    </w:tbl>
    <w:tbl>
      <w:tblPr>
        <w:tblStyle w:val="6"/>
        <w:tblpPr w:leftFromText="141" w:rightFromText="141" w:vertAnchor="text" w:horzAnchor="page" w:tblpX="7456" w:tblpY="210"/>
        <w:tblOverlap w:val="never"/>
        <w:tblW w:w="24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Nº. do Edital: </w:t>
            </w:r>
            <w:r>
              <w:rPr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</w:tr>
    </w:tbl>
    <w:p>
      <w:pPr>
        <w:ind w:left="-284"/>
        <w:rPr>
          <w:b/>
          <w:bCs/>
        </w:rPr>
      </w:pPr>
      <w:r>
        <w:rPr>
          <w:b/>
          <w:bCs/>
        </w:rPr>
        <w:br w:type="textWrapping"/>
      </w:r>
      <w:r>
        <w:rPr>
          <w:b/>
          <w:bCs/>
        </w:rPr>
        <w:t>DOCUMENTOS SOLICITADOS:</w:t>
      </w:r>
    </w:p>
    <w:p>
      <w:pPr>
        <w:spacing w:after="120"/>
        <w:ind w:left="-284"/>
        <w:rPr>
          <w:b/>
          <w:bCs/>
        </w:rPr>
      </w:pPr>
      <w:r>
        <w:rPr>
          <w:b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Projeto de Pesquisa (arquivo em word);</w:t>
      </w:r>
    </w:p>
    <w:p>
      <w:pPr>
        <w:spacing w:after="120"/>
        <w:ind w:left="-284"/>
        <w:rPr>
          <w:b/>
          <w:bCs/>
        </w:rPr>
      </w:pPr>
      <w:r>
        <w:rPr>
          <w:b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Documento de Aprovação do CEP ou CEUA da Fundação Pio XII (arquivo em PDF);</w:t>
      </w:r>
    </w:p>
    <w:p>
      <w:pPr>
        <w:spacing w:after="120"/>
        <w:ind w:left="-284"/>
        <w:rPr>
          <w:b/>
          <w:bCs/>
        </w:rPr>
      </w:pPr>
      <w:r>
        <w:rPr>
          <w:b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Carta de Anuência do orientador (arquivo em PDF);    </w:t>
      </w:r>
    </w:p>
    <w:p>
      <w:pPr>
        <w:spacing w:after="120"/>
        <w:ind w:left="-284"/>
        <w:rPr>
          <w:b/>
          <w:bCs/>
        </w:rPr>
      </w:pPr>
      <w:r>
        <w:rPr>
          <w:b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Ficha TMA, caso se aplique;   </w:t>
      </w:r>
      <w:bookmarkStart w:id="22" w:name="_GoBack"/>
      <w:bookmarkEnd w:id="22"/>
    </w:p>
    <w:p>
      <w:pPr>
        <w:spacing w:after="120"/>
        <w:ind w:left="-284"/>
        <w:rPr>
          <w:rFonts w:ascii="Times New Roman" w:hAnsi="Times New Roman" w:eastAsia="DengXian" w:cs="Times New Roman"/>
          <w:b/>
          <w:bCs/>
          <w:lang w:eastAsia="zh-CN"/>
        </w:rPr>
      </w:pPr>
      <w:r>
        <w:rPr>
          <w:b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Currículo Lattes da plataforma Carlos Chagas (arquivo em PDF);  </w:t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4855845</wp:posOffset>
            </wp:positionH>
            <wp:positionV relativeFrom="page">
              <wp:posOffset>8470900</wp:posOffset>
            </wp:positionV>
            <wp:extent cx="1447165" cy="149860"/>
            <wp:effectExtent l="0" t="0" r="1270" b="254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6922" cy="149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____________________________________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Nome por extenso do candidato"/>
                  </w:textInput>
                </w:ffData>
              </w:fldChar>
            </w:r>
            <w:bookmarkStart w:id="21" w:name="Texto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Nome por extenso do candidato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</w:tbl>
    <w:p>
      <w:pPr>
        <w:spacing w:after="0"/>
        <w:jc w:val="center"/>
        <w:rPr>
          <w:b/>
          <w:bCs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-1281430</wp:posOffset>
          </wp:positionV>
          <wp:extent cx="7562850" cy="107727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77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D1"/>
    <w:rsid w:val="00026CE5"/>
    <w:rsid w:val="00076E6A"/>
    <w:rsid w:val="00105794"/>
    <w:rsid w:val="001825C6"/>
    <w:rsid w:val="00196E5D"/>
    <w:rsid w:val="002A5BF1"/>
    <w:rsid w:val="00310878"/>
    <w:rsid w:val="003834D5"/>
    <w:rsid w:val="004323D3"/>
    <w:rsid w:val="004C0824"/>
    <w:rsid w:val="005000F0"/>
    <w:rsid w:val="005702BC"/>
    <w:rsid w:val="005E4BDA"/>
    <w:rsid w:val="00600005"/>
    <w:rsid w:val="00695FD1"/>
    <w:rsid w:val="00752198"/>
    <w:rsid w:val="007A7060"/>
    <w:rsid w:val="00842EF0"/>
    <w:rsid w:val="008B2631"/>
    <w:rsid w:val="00901888"/>
    <w:rsid w:val="00921419"/>
    <w:rsid w:val="0092480D"/>
    <w:rsid w:val="0096530F"/>
    <w:rsid w:val="009E45D4"/>
    <w:rsid w:val="00A5659B"/>
    <w:rsid w:val="00B10BB1"/>
    <w:rsid w:val="00B238E9"/>
    <w:rsid w:val="00B63CB1"/>
    <w:rsid w:val="00CE3BF9"/>
    <w:rsid w:val="00E32F48"/>
    <w:rsid w:val="00F400B8"/>
    <w:rsid w:val="638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MS Mincho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eastAsia="MS Mincho" w:asciiTheme="minorHAnsi" w:hAnsi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abeçalho Char"/>
    <w:basedOn w:val="2"/>
    <w:link w:val="4"/>
    <w:uiPriority w:val="99"/>
  </w:style>
  <w:style w:type="character" w:customStyle="1" w:styleId="8">
    <w:name w:val="Rodapé Char"/>
    <w:basedOn w:val="2"/>
    <w:link w:val="5"/>
    <w:uiPriority w:val="99"/>
  </w:style>
  <w:style w:type="character" w:styleId="9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1598</Characters>
  <Lines>13</Lines>
  <Paragraphs>3</Paragraphs>
  <TotalTime>28</TotalTime>
  <ScaleCrop>false</ScaleCrop>
  <LinksUpToDate>false</LinksUpToDate>
  <CharactersWithSpaces>1890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2022-06-01T19:10:00Z</dcterms:created>
  <dc:creator>POSGRAD04</dc:creator>
  <cp:lastModifiedBy>HAIEP41</cp:lastModifiedBy>
  <cp:lastPrinted>2022-10-31T20:13:00Z</cp:lastPrinted>
  <dcterms:modified xsi:type="dcterms:W3CDTF">2023-12-28T11:46:25Z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A0384F2C62034C939A40A5776016B73D_12</vt:lpwstr>
  </property>
</Properties>
</file>