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63160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bookmarkStart w:id="0" w:name="_Hlk59008861"/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-828675</wp:posOffset>
            </wp:positionV>
            <wp:extent cx="2037080" cy="98107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778" cy="98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56"/>
          <w:szCs w:val="56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-1066800</wp:posOffset>
            </wp:positionV>
            <wp:extent cx="1054735" cy="1061085"/>
            <wp:effectExtent l="0" t="0" r="0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99" cy="1060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43C09">
      <w:pPr>
        <w:spacing w:after="0" w:line="240" w:lineRule="auto"/>
        <w:jc w:val="both"/>
        <w:rPr>
          <w:rFonts w:ascii="Monotype Corsiva" w:hAnsi="Monotype Corsiva"/>
          <w:b/>
          <w:sz w:val="56"/>
          <w:szCs w:val="56"/>
        </w:rPr>
      </w:pPr>
      <w:r>
        <w:rPr>
          <w:rFonts w:ascii="Times New Roman" w:hAnsi="Times New Roman"/>
          <w:bCs/>
          <w:sz w:val="28"/>
          <w:szCs w:val="28"/>
        </w:rPr>
        <w:t>PROCESSO SELETIVO DO</w:t>
      </w:r>
      <w:r>
        <w:rPr>
          <w:rFonts w:ascii="Times New Roman" w:hAnsi="Times New Roman"/>
          <w:b/>
          <w:sz w:val="28"/>
          <w:szCs w:val="28"/>
        </w:rPr>
        <w:t xml:space="preserve"> PROGRAMA DE PÓS-GRADUAÇÃO PROFISSIONAL DE INOVAÇÃO EM SAÚDE </w:t>
      </w:r>
      <w:r>
        <w:rPr>
          <w:rFonts w:ascii="Times New Roman" w:hAnsi="Times New Roman"/>
          <w:bCs/>
          <w:sz w:val="28"/>
          <w:szCs w:val="28"/>
        </w:rPr>
        <w:t xml:space="preserve">STRICTO SENSU DO HOSPITAL DE AMOR DE BARRETOS EM PARCERIA COM A FACULDADE DE CIENCIAS DA SAÚDE DE BARRETOS DR. PAULO PRATA. </w:t>
      </w:r>
    </w:p>
    <w:p w14:paraId="241723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3C3DB1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RESULTADO DO EDITAL Nº 0</w:t>
      </w:r>
      <w:r>
        <w:rPr>
          <w:rFonts w:hint="default" w:ascii="Times New Roman" w:hAnsi="Times New Roman"/>
          <w:bCs/>
          <w:sz w:val="28"/>
          <w:szCs w:val="28"/>
          <w:lang w:val="pt-BR"/>
        </w:rPr>
        <w:t>07</w:t>
      </w:r>
      <w:r>
        <w:rPr>
          <w:rFonts w:ascii="Times New Roman" w:hAnsi="Times New Roman"/>
          <w:bCs/>
          <w:sz w:val="28"/>
          <w:szCs w:val="28"/>
        </w:rPr>
        <w:t>/202</w:t>
      </w:r>
      <w:r>
        <w:rPr>
          <w:rFonts w:hint="default" w:ascii="Times New Roman" w:hAnsi="Times New Roman"/>
          <w:bCs/>
          <w:sz w:val="28"/>
          <w:szCs w:val="28"/>
          <w:lang w:val="pt-BR"/>
        </w:rPr>
        <w:t>5</w:t>
      </w:r>
      <w:r>
        <w:rPr>
          <w:rFonts w:ascii="Times New Roman" w:hAnsi="Times New Roman"/>
          <w:bCs/>
          <w:sz w:val="28"/>
          <w:szCs w:val="28"/>
        </w:rPr>
        <w:t>-IEP/HCB/FACISB</w:t>
      </w:r>
    </w:p>
    <w:p w14:paraId="728E27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D4F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CANDIDATOS 1º Fase</w:t>
      </w:r>
    </w:p>
    <w:p w14:paraId="3831B2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(CLASSIFICADOS POR ORDEM ALFABÉTICA)</w:t>
      </w:r>
    </w:p>
    <w:p w14:paraId="6A7E6F2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4FAAB6C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7AE6091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719902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59143BB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6E130D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4AB7D43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13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1"/>
        <w:gridCol w:w="2262"/>
      </w:tblGrid>
      <w:tr w14:paraId="17F65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 w14:paraId="6564E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NOME</w:t>
            </w:r>
          </w:p>
        </w:tc>
        <w:tc>
          <w:tcPr>
            <w:tcW w:w="2262" w:type="dxa"/>
          </w:tcPr>
          <w:p w14:paraId="345A4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RESULTADO</w:t>
            </w:r>
          </w:p>
        </w:tc>
      </w:tr>
      <w:tr w14:paraId="779A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 w14:paraId="0C0DBF34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pt-BR"/>
              </w:rPr>
            </w:pPr>
            <w:bookmarkStart w:id="1" w:name="_Hlk166053331"/>
            <w:r>
              <w:rPr>
                <w:rFonts w:hint="default" w:ascii="Times New Roman" w:hAnsi="Times New Roman"/>
                <w:bCs/>
                <w:sz w:val="24"/>
                <w:szCs w:val="24"/>
                <w:lang w:val="pt-BR"/>
              </w:rPr>
              <w:t>ALESSANDRA S. PRADO FONSECA</w:t>
            </w:r>
          </w:p>
        </w:tc>
        <w:tc>
          <w:tcPr>
            <w:tcW w:w="2262" w:type="dxa"/>
          </w:tcPr>
          <w:p w14:paraId="67701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APROVADA</w:t>
            </w:r>
          </w:p>
        </w:tc>
      </w:tr>
      <w:tr w14:paraId="4F07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 w14:paraId="120E6612"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pt-BR"/>
              </w:rPr>
              <w:t>BETANIA DA SILVA SOUZA</w:t>
            </w:r>
          </w:p>
        </w:tc>
        <w:tc>
          <w:tcPr>
            <w:tcW w:w="2262" w:type="dxa"/>
          </w:tcPr>
          <w:p w14:paraId="7D0E97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APROVADA</w:t>
            </w:r>
          </w:p>
        </w:tc>
      </w:tr>
      <w:tr w14:paraId="5C53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 w14:paraId="72470406">
            <w:pPr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  <w:t>BRUNO HENRIQUE GODOI LOURENÇO</w:t>
            </w:r>
          </w:p>
        </w:tc>
        <w:tc>
          <w:tcPr>
            <w:tcW w:w="2262" w:type="dxa"/>
          </w:tcPr>
          <w:p w14:paraId="581ECB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APROVADA</w:t>
            </w:r>
          </w:p>
        </w:tc>
      </w:tr>
      <w:tr w14:paraId="224E2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 w14:paraId="3C4FE3CC">
            <w:pPr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  <w:t>CHRISTIAN HENRIQUE DA SILVA</w:t>
            </w:r>
          </w:p>
        </w:tc>
        <w:tc>
          <w:tcPr>
            <w:tcW w:w="2262" w:type="dxa"/>
          </w:tcPr>
          <w:p w14:paraId="7687A5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APROVADO</w:t>
            </w:r>
          </w:p>
        </w:tc>
      </w:tr>
      <w:tr w14:paraId="131E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 w14:paraId="5242A17B">
            <w:pPr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  <w:t>GABRIEL SANTOS MINUNCIO</w:t>
            </w:r>
          </w:p>
        </w:tc>
        <w:tc>
          <w:tcPr>
            <w:tcW w:w="2262" w:type="dxa"/>
          </w:tcPr>
          <w:p w14:paraId="3918568D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pt-BR"/>
              </w:rPr>
              <w:t>APROVADO</w:t>
            </w:r>
          </w:p>
        </w:tc>
      </w:tr>
      <w:tr w14:paraId="5DE6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 w14:paraId="3A41118D">
            <w:pPr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  <w:t>GERARDO ARMANDO ZEBALLOS FERREYRA</w:t>
            </w:r>
          </w:p>
        </w:tc>
        <w:tc>
          <w:tcPr>
            <w:tcW w:w="2262" w:type="dxa"/>
          </w:tcPr>
          <w:p w14:paraId="2FAB0E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APROVADO</w:t>
            </w:r>
          </w:p>
        </w:tc>
      </w:tr>
      <w:tr w14:paraId="68DF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 w14:paraId="04BCB3F8">
            <w:pPr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  <w:t>ISADORA PAVONI HIPOLITO</w:t>
            </w:r>
          </w:p>
        </w:tc>
        <w:tc>
          <w:tcPr>
            <w:tcW w:w="2262" w:type="dxa"/>
          </w:tcPr>
          <w:p w14:paraId="3DF676C9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pt-BR"/>
              </w:rPr>
              <w:t>APROVADO</w:t>
            </w:r>
          </w:p>
        </w:tc>
      </w:tr>
      <w:tr w14:paraId="0033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 w14:paraId="72A9FF6E">
            <w:pPr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  <w:t>IZABELA BARBIERI DEL FAVERO</w:t>
            </w:r>
          </w:p>
        </w:tc>
        <w:tc>
          <w:tcPr>
            <w:tcW w:w="2262" w:type="dxa"/>
          </w:tcPr>
          <w:p w14:paraId="3B6F8D57">
            <w:pPr>
              <w:spacing w:after="0" w:line="240" w:lineRule="auto"/>
              <w:jc w:val="center"/>
              <w:rPr>
                <w:rFonts w:hint="default"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pt-BR"/>
              </w:rPr>
              <w:t>APROVADO</w:t>
            </w:r>
          </w:p>
        </w:tc>
      </w:tr>
      <w:tr w14:paraId="3B02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 w14:paraId="487CD0BC">
            <w:pPr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  <w:t>LARISSA BRIENE TAKABAYASHI</w:t>
            </w:r>
          </w:p>
        </w:tc>
        <w:tc>
          <w:tcPr>
            <w:tcW w:w="2262" w:type="dxa"/>
          </w:tcPr>
          <w:p w14:paraId="44AACB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APROVADO</w:t>
            </w:r>
          </w:p>
        </w:tc>
      </w:tr>
      <w:tr w14:paraId="2240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 w14:paraId="62873B17">
            <w:pPr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  <w:t>LUCIANNO VIANA RIBEIRO</w:t>
            </w:r>
          </w:p>
        </w:tc>
        <w:tc>
          <w:tcPr>
            <w:tcW w:w="2262" w:type="dxa"/>
          </w:tcPr>
          <w:p w14:paraId="49E5D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APROVADA</w:t>
            </w:r>
          </w:p>
        </w:tc>
      </w:tr>
      <w:tr w14:paraId="5A51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 w14:paraId="2F75F786">
            <w:pPr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pt-BR"/>
              </w:rPr>
              <w:t>VALESKA MURY DE OLIVEIRA</w:t>
            </w:r>
          </w:p>
        </w:tc>
        <w:tc>
          <w:tcPr>
            <w:tcW w:w="2262" w:type="dxa"/>
          </w:tcPr>
          <w:p w14:paraId="5ADAA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APROVADO</w:t>
            </w:r>
          </w:p>
        </w:tc>
      </w:tr>
      <w:bookmarkEnd w:id="1"/>
    </w:tbl>
    <w:p w14:paraId="1FA7388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7616CAD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3BA71DD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3C76C98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0D9B6AD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7985FD1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3F14CF68">
      <w:pPr>
        <w:pStyle w:val="8"/>
        <w:keepNext w:val="0"/>
        <w:keepLines w:val="0"/>
        <w:widowControl/>
        <w:suppressLineNumbers w:val="0"/>
      </w:pPr>
      <w:bookmarkStart w:id="2" w:name="_GoBack"/>
      <w:bookmarkEnd w:id="2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33655</wp:posOffset>
            </wp:positionV>
            <wp:extent cx="1048385" cy="1034415"/>
            <wp:effectExtent l="0" t="0" r="18415" b="13335"/>
            <wp:wrapNone/>
            <wp:docPr id="2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96342AF">
      <w:pPr>
        <w:spacing w:after="0"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</w:p>
    <w:p w14:paraId="3DEC035D">
      <w:pPr>
        <w:spacing w:after="0" w:line="360" w:lineRule="auto"/>
        <w:jc w:val="center"/>
        <w:rPr>
          <w:rFonts w:hint="default" w:ascii="Times New Roman" w:hAnsi="Times New Roman" w:eastAsia="SimSu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 xml:space="preserve">Prof. Dr. Wesley Justino Magnabosco Coordenador do Programa de Pós-graduação </w:t>
      </w:r>
    </w:p>
    <w:p w14:paraId="60194F69">
      <w:pPr>
        <w:spacing w:after="0" w:line="360" w:lineRule="auto"/>
        <w:jc w:val="center"/>
        <w:rPr>
          <w:rFonts w:hint="default" w:ascii="Times New Roman" w:hAnsi="Times New Roman" w:eastAsia="SimSu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 xml:space="preserve">Stricto Sensu Profissional de Inovação em Saúde Fundação </w:t>
      </w:r>
    </w:p>
    <w:p w14:paraId="209E47DC">
      <w:pPr>
        <w:spacing w:after="0" w:line="360" w:lineRule="auto"/>
        <w:jc w:val="center"/>
        <w:rPr>
          <w:rFonts w:hint="default" w:ascii="Times New Roman" w:hAnsi="Times New Roman" w:eastAsia="SimSu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 xml:space="preserve">Pio XII – Hospital de Amor Faculdade de Ciências </w:t>
      </w:r>
    </w:p>
    <w:p w14:paraId="6A1780D5"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pt-BR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>da Saúde de Barretos Dr. Paulo Prat</w:t>
      </w:r>
      <w:r>
        <w:rPr>
          <w:rFonts w:hint="default" w:ascii="Times New Roman" w:hAnsi="Times New Roman" w:eastAsia="SimSun" w:cs="Times New Roman"/>
          <w:sz w:val="20"/>
          <w:szCs w:val="20"/>
          <w:lang w:val="pt-BR"/>
        </w:rPr>
        <w:t>a</w:t>
      </w:r>
    </w:p>
    <w:bookmarkEnd w:id="0"/>
    <w:sectPr>
      <w:headerReference r:id="rId5" w:type="default"/>
      <w:footerReference r:id="rId6" w:type="default"/>
      <w:pgSz w:w="11906" w:h="16838"/>
      <w:pgMar w:top="2835" w:right="1701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0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6DF02">
    <w:pPr>
      <w:pStyle w:val="11"/>
      <w:tabs>
        <w:tab w:val="left" w:pos="6300"/>
        <w:tab w:val="clear" w:pos="4252"/>
        <w:tab w:val="clear" w:pos="850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FDD49">
    <w:pPr>
      <w:pStyle w:val="9"/>
    </w:pPr>
    <w:r>
      <w:rPr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5865" cy="10683875"/>
          <wp:effectExtent l="0" t="0" r="7620" b="317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6" cy="1068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70"/>
    <w:rsid w:val="00004A5C"/>
    <w:rsid w:val="00042377"/>
    <w:rsid w:val="000609BB"/>
    <w:rsid w:val="00061464"/>
    <w:rsid w:val="00063E93"/>
    <w:rsid w:val="000C162C"/>
    <w:rsid w:val="000D5027"/>
    <w:rsid w:val="000D7DCF"/>
    <w:rsid w:val="000F1963"/>
    <w:rsid w:val="0010088F"/>
    <w:rsid w:val="001119B2"/>
    <w:rsid w:val="00114929"/>
    <w:rsid w:val="00117999"/>
    <w:rsid w:val="001502BC"/>
    <w:rsid w:val="001E5960"/>
    <w:rsid w:val="001E7AC8"/>
    <w:rsid w:val="001F2992"/>
    <w:rsid w:val="00217A55"/>
    <w:rsid w:val="00230D3F"/>
    <w:rsid w:val="00247196"/>
    <w:rsid w:val="002719B2"/>
    <w:rsid w:val="00280093"/>
    <w:rsid w:val="00290B53"/>
    <w:rsid w:val="00293230"/>
    <w:rsid w:val="002A4587"/>
    <w:rsid w:val="002C24DC"/>
    <w:rsid w:val="002C72ED"/>
    <w:rsid w:val="002D2AE1"/>
    <w:rsid w:val="002E4EA5"/>
    <w:rsid w:val="002F162D"/>
    <w:rsid w:val="00330135"/>
    <w:rsid w:val="003372B1"/>
    <w:rsid w:val="00342649"/>
    <w:rsid w:val="003429AE"/>
    <w:rsid w:val="00354033"/>
    <w:rsid w:val="00374017"/>
    <w:rsid w:val="00385549"/>
    <w:rsid w:val="003873E3"/>
    <w:rsid w:val="00394197"/>
    <w:rsid w:val="003C02FF"/>
    <w:rsid w:val="003C707B"/>
    <w:rsid w:val="003D2064"/>
    <w:rsid w:val="004120A1"/>
    <w:rsid w:val="0042341E"/>
    <w:rsid w:val="00434E53"/>
    <w:rsid w:val="00436D9A"/>
    <w:rsid w:val="00464859"/>
    <w:rsid w:val="004742D5"/>
    <w:rsid w:val="004B6BF1"/>
    <w:rsid w:val="004D25FF"/>
    <w:rsid w:val="004D746E"/>
    <w:rsid w:val="004E0C3C"/>
    <w:rsid w:val="004E155F"/>
    <w:rsid w:val="004F143D"/>
    <w:rsid w:val="00532460"/>
    <w:rsid w:val="0053404E"/>
    <w:rsid w:val="00543868"/>
    <w:rsid w:val="00564DB6"/>
    <w:rsid w:val="005676AA"/>
    <w:rsid w:val="00571831"/>
    <w:rsid w:val="0057372D"/>
    <w:rsid w:val="005A5628"/>
    <w:rsid w:val="005A6E3C"/>
    <w:rsid w:val="005B44F5"/>
    <w:rsid w:val="005F1695"/>
    <w:rsid w:val="00632A2A"/>
    <w:rsid w:val="0064770F"/>
    <w:rsid w:val="00650A3D"/>
    <w:rsid w:val="00650BDA"/>
    <w:rsid w:val="006935AC"/>
    <w:rsid w:val="006A2522"/>
    <w:rsid w:val="006B4AAB"/>
    <w:rsid w:val="006E2A29"/>
    <w:rsid w:val="006F33BB"/>
    <w:rsid w:val="00701B97"/>
    <w:rsid w:val="007418C6"/>
    <w:rsid w:val="00747C9B"/>
    <w:rsid w:val="0075009D"/>
    <w:rsid w:val="00763089"/>
    <w:rsid w:val="007755FE"/>
    <w:rsid w:val="00796E27"/>
    <w:rsid w:val="007A0BE4"/>
    <w:rsid w:val="007B1FFA"/>
    <w:rsid w:val="007B3C3B"/>
    <w:rsid w:val="007C6EE7"/>
    <w:rsid w:val="007C76DA"/>
    <w:rsid w:val="00850F16"/>
    <w:rsid w:val="008514C3"/>
    <w:rsid w:val="00861FDE"/>
    <w:rsid w:val="0089625B"/>
    <w:rsid w:val="008B26E0"/>
    <w:rsid w:val="008D271B"/>
    <w:rsid w:val="008D6B6D"/>
    <w:rsid w:val="008E3C51"/>
    <w:rsid w:val="008F1ECD"/>
    <w:rsid w:val="00933E7C"/>
    <w:rsid w:val="00937BA6"/>
    <w:rsid w:val="00947647"/>
    <w:rsid w:val="009609B9"/>
    <w:rsid w:val="009663DE"/>
    <w:rsid w:val="009724E9"/>
    <w:rsid w:val="00974505"/>
    <w:rsid w:val="00974915"/>
    <w:rsid w:val="009754AC"/>
    <w:rsid w:val="00975ADB"/>
    <w:rsid w:val="00990FA0"/>
    <w:rsid w:val="00994A81"/>
    <w:rsid w:val="00994BC7"/>
    <w:rsid w:val="009A411D"/>
    <w:rsid w:val="009C3770"/>
    <w:rsid w:val="009C688E"/>
    <w:rsid w:val="009D3E9A"/>
    <w:rsid w:val="009D6D1C"/>
    <w:rsid w:val="009E46B9"/>
    <w:rsid w:val="009F196B"/>
    <w:rsid w:val="009F7A83"/>
    <w:rsid w:val="00A07E7A"/>
    <w:rsid w:val="00A252DD"/>
    <w:rsid w:val="00A65CA7"/>
    <w:rsid w:val="00A75C4D"/>
    <w:rsid w:val="00A91C8F"/>
    <w:rsid w:val="00AC2ABB"/>
    <w:rsid w:val="00AD22C4"/>
    <w:rsid w:val="00AE46B8"/>
    <w:rsid w:val="00AF00A5"/>
    <w:rsid w:val="00B1053B"/>
    <w:rsid w:val="00B17BC5"/>
    <w:rsid w:val="00B25D59"/>
    <w:rsid w:val="00B4625D"/>
    <w:rsid w:val="00B61FD0"/>
    <w:rsid w:val="00B77648"/>
    <w:rsid w:val="00B81631"/>
    <w:rsid w:val="00BB7E47"/>
    <w:rsid w:val="00C06073"/>
    <w:rsid w:val="00C3492F"/>
    <w:rsid w:val="00C50508"/>
    <w:rsid w:val="00C63F2F"/>
    <w:rsid w:val="00CB382E"/>
    <w:rsid w:val="00CB4387"/>
    <w:rsid w:val="00D12F5D"/>
    <w:rsid w:val="00D1537B"/>
    <w:rsid w:val="00D3214F"/>
    <w:rsid w:val="00D3349D"/>
    <w:rsid w:val="00D6139C"/>
    <w:rsid w:val="00D64DC9"/>
    <w:rsid w:val="00D66AB5"/>
    <w:rsid w:val="00D75013"/>
    <w:rsid w:val="00D82A43"/>
    <w:rsid w:val="00D833BD"/>
    <w:rsid w:val="00DA5670"/>
    <w:rsid w:val="00DB7307"/>
    <w:rsid w:val="00DC0230"/>
    <w:rsid w:val="00DC2C40"/>
    <w:rsid w:val="00DC780D"/>
    <w:rsid w:val="00DD4E34"/>
    <w:rsid w:val="00E40238"/>
    <w:rsid w:val="00E471A3"/>
    <w:rsid w:val="00E5144F"/>
    <w:rsid w:val="00E5189F"/>
    <w:rsid w:val="00E57441"/>
    <w:rsid w:val="00E61871"/>
    <w:rsid w:val="00E912CD"/>
    <w:rsid w:val="00EA66F3"/>
    <w:rsid w:val="00EB29BE"/>
    <w:rsid w:val="00EE0524"/>
    <w:rsid w:val="00EE1051"/>
    <w:rsid w:val="00EF460F"/>
    <w:rsid w:val="00F06910"/>
    <w:rsid w:val="00F12FBB"/>
    <w:rsid w:val="00F221C0"/>
    <w:rsid w:val="00F401B0"/>
    <w:rsid w:val="00F55BC2"/>
    <w:rsid w:val="00F56DA5"/>
    <w:rsid w:val="00F62065"/>
    <w:rsid w:val="00FB7834"/>
    <w:rsid w:val="00FC139A"/>
    <w:rsid w:val="00FE70AA"/>
    <w:rsid w:val="20F84305"/>
    <w:rsid w:val="418C5A4A"/>
    <w:rsid w:val="56D412FB"/>
    <w:rsid w:val="67957717"/>
    <w:rsid w:val="78E52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autoRedefine/>
    <w:semiHidden/>
    <w:unhideWhenUsed/>
    <w:qFormat/>
    <w:uiPriority w:val="99"/>
    <w:rPr>
      <w:sz w:val="16"/>
      <w:szCs w:val="16"/>
    </w:rPr>
  </w:style>
  <w:style w:type="paragraph" w:styleId="5">
    <w:name w:val="Body Text"/>
    <w:basedOn w:val="1"/>
    <w:link w:val="21"/>
    <w:autoRedefine/>
    <w:qFormat/>
    <w:uiPriority w:val="0"/>
    <w:pPr>
      <w:spacing w:after="0" w:line="360" w:lineRule="auto"/>
      <w:jc w:val="both"/>
    </w:pPr>
    <w:rPr>
      <w:rFonts w:ascii="Arial" w:hAnsi="Arial" w:eastAsia="Times New Roman" w:cs="Arial"/>
      <w:sz w:val="28"/>
      <w:szCs w:val="24"/>
      <w:lang w:eastAsia="pt-BR"/>
    </w:rPr>
  </w:style>
  <w:style w:type="paragraph" w:styleId="6">
    <w:name w:val="annotation text"/>
    <w:basedOn w:val="1"/>
    <w:link w:val="19"/>
    <w:autoRedefine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Title"/>
    <w:basedOn w:val="1"/>
    <w:link w:val="17"/>
    <w:qFormat/>
    <w:uiPriority w:val="0"/>
    <w:pPr>
      <w:spacing w:after="0" w:line="240" w:lineRule="auto"/>
      <w:jc w:val="center"/>
    </w:pPr>
    <w:rPr>
      <w:rFonts w:ascii="Verdana" w:hAnsi="Verdana" w:eastAsia="Times New Roman"/>
      <w:b/>
      <w:sz w:val="24"/>
      <w:szCs w:val="20"/>
      <w:lang w:eastAsia="pt-BR"/>
    </w:r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  <w:style w:type="paragraph" w:styleId="9">
    <w:name w:val="header"/>
    <w:basedOn w:val="1"/>
    <w:link w:val="14"/>
    <w:autoRedefine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annotation subject"/>
    <w:basedOn w:val="6"/>
    <w:next w:val="6"/>
    <w:link w:val="20"/>
    <w:autoRedefine/>
    <w:semiHidden/>
    <w:unhideWhenUsed/>
    <w:qFormat/>
    <w:uiPriority w:val="99"/>
    <w:rPr>
      <w:b/>
      <w:bCs/>
    </w:rPr>
  </w:style>
  <w:style w:type="paragraph" w:styleId="11">
    <w:name w:val="footer"/>
    <w:basedOn w:val="1"/>
    <w:link w:val="15"/>
    <w:autoRedefine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2">
    <w:name w:val="Balloon Text"/>
    <w:basedOn w:val="1"/>
    <w:link w:val="16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3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Cabeçalho Char"/>
    <w:basedOn w:val="2"/>
    <w:link w:val="9"/>
    <w:autoRedefine/>
    <w:qFormat/>
    <w:uiPriority w:val="99"/>
  </w:style>
  <w:style w:type="character" w:customStyle="1" w:styleId="15">
    <w:name w:val="Rodapé Char"/>
    <w:basedOn w:val="2"/>
    <w:link w:val="11"/>
    <w:autoRedefine/>
    <w:qFormat/>
    <w:uiPriority w:val="99"/>
  </w:style>
  <w:style w:type="character" w:customStyle="1" w:styleId="16">
    <w:name w:val="Texto de balão Char"/>
    <w:link w:val="12"/>
    <w:autoRedefine/>
    <w:semiHidden/>
    <w:qFormat/>
    <w:uiPriority w:val="99"/>
    <w:rPr>
      <w:rFonts w:ascii="Segoe UI" w:hAnsi="Segoe UI" w:cs="Segoe UI"/>
      <w:sz w:val="18"/>
      <w:szCs w:val="18"/>
      <w:lang w:eastAsia="en-US"/>
    </w:rPr>
  </w:style>
  <w:style w:type="character" w:customStyle="1" w:styleId="17">
    <w:name w:val="Título Char"/>
    <w:basedOn w:val="2"/>
    <w:link w:val="7"/>
    <w:autoRedefine/>
    <w:qFormat/>
    <w:uiPriority w:val="0"/>
    <w:rPr>
      <w:rFonts w:ascii="Verdana" w:hAnsi="Verdana" w:eastAsia="Times New Roman"/>
      <w:b/>
      <w:sz w:val="24"/>
    </w:rPr>
  </w:style>
  <w:style w:type="paragraph" w:customStyle="1" w:styleId="18">
    <w:name w:val="text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customStyle="1" w:styleId="19">
    <w:name w:val="Texto de comentário Char"/>
    <w:basedOn w:val="2"/>
    <w:link w:val="6"/>
    <w:autoRedefine/>
    <w:semiHidden/>
    <w:qFormat/>
    <w:uiPriority w:val="99"/>
    <w:rPr>
      <w:lang w:eastAsia="en-US"/>
    </w:rPr>
  </w:style>
  <w:style w:type="character" w:customStyle="1" w:styleId="20">
    <w:name w:val="Assunto do comentário Char"/>
    <w:basedOn w:val="19"/>
    <w:link w:val="10"/>
    <w:autoRedefine/>
    <w:semiHidden/>
    <w:qFormat/>
    <w:uiPriority w:val="99"/>
    <w:rPr>
      <w:b/>
      <w:bCs/>
      <w:lang w:eastAsia="en-US"/>
    </w:rPr>
  </w:style>
  <w:style w:type="character" w:customStyle="1" w:styleId="21">
    <w:name w:val="Corpo de texto Char"/>
    <w:basedOn w:val="2"/>
    <w:link w:val="5"/>
    <w:autoRedefine/>
    <w:qFormat/>
    <w:uiPriority w:val="0"/>
    <w:rPr>
      <w:rFonts w:ascii="Arial" w:hAnsi="Arial" w:eastAsia="Times New Roman" w:cs="Arial"/>
      <w:sz w:val="28"/>
      <w:szCs w:val="24"/>
    </w:rPr>
  </w:style>
  <w:style w:type="paragraph" w:customStyle="1" w:styleId="22">
    <w:name w:val="Default"/>
    <w:link w:val="23"/>
    <w:autoRedefine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pt-BR" w:eastAsia="pt-BR" w:bidi="ar-SA"/>
    </w:rPr>
  </w:style>
  <w:style w:type="character" w:customStyle="1" w:styleId="23">
    <w:name w:val="Default Char"/>
    <w:basedOn w:val="2"/>
    <w:link w:val="22"/>
    <w:qFormat/>
    <w:locked/>
    <w:uiPriority w:val="0"/>
    <w:rPr>
      <w:rFonts w:cs="Calibr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AB102-376E-495F-89A3-2CEAD31310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809</Characters>
  <Lines>6</Lines>
  <Paragraphs>1</Paragraphs>
  <TotalTime>1</TotalTime>
  <ScaleCrop>false</ScaleCrop>
  <LinksUpToDate>false</LinksUpToDate>
  <CharactersWithSpaces>957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2024-05-08T13:36:00Z</dcterms:created>
  <dc:creator>MARIO ANGELO FUZARO DE MENEZES</dc:creator>
  <cp:lastModifiedBy>Hospital de Amor MP</cp:lastModifiedBy>
  <cp:lastPrinted>2024-11-08T11:48:00Z</cp:lastPrinted>
  <dcterms:modified xsi:type="dcterms:W3CDTF">2025-05-29T19:28:06Z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CF0C082806FE4167A38EE2C54CDB6A6B_13</vt:lpwstr>
  </property>
</Properties>
</file>