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15D39">
      <w:r>
        <w:t xml:space="preserve">                                                  </w:t>
      </w:r>
    </w:p>
    <w:p w14:paraId="7A4366E1">
      <w:pPr>
        <w:rPr>
          <w:rFonts w:ascii="Arial" w:hAnsi="Arial" w:cs="Arial"/>
          <w:sz w:val="28"/>
          <w:szCs w:val="28"/>
        </w:rPr>
      </w:pPr>
    </w:p>
    <w:p w14:paraId="16A017A1">
      <w:pPr>
        <w:keepNext w:val="0"/>
        <w:keepLines w:val="0"/>
        <w:widowControl/>
        <w:suppressLineNumbers w:val="0"/>
        <w:pBdr>
          <w:bottom w:val="none" w:color="E8E8E8" w:sz="0" w:space="0"/>
        </w:pBdr>
        <w:spacing w:before="360" w:beforeAutospacing="0" w:after="180" w:afterAutospacing="0"/>
        <w:ind w:left="0" w:right="0"/>
        <w:jc w:val="center"/>
        <w:rPr>
          <w:rStyle w:val="7"/>
          <w:rFonts w:hint="default" w:ascii="Arial" w:hAnsi="Arial" w:eastAsia="Arial" w:cs="Arial"/>
          <w:b/>
          <w:bCs/>
          <w:kern w:val="0"/>
          <w:sz w:val="30"/>
          <w:szCs w:val="30"/>
          <w:u w:val="single"/>
          <w:lang w:val="en-US" w:eastAsia="zh-CN" w:bidi="ar"/>
        </w:rPr>
      </w:pPr>
    </w:p>
    <w:p w14:paraId="68D1FED3">
      <w:pPr>
        <w:keepNext w:val="0"/>
        <w:keepLines w:val="0"/>
        <w:widowControl/>
        <w:suppressLineNumbers w:val="0"/>
        <w:pBdr>
          <w:bottom w:val="none" w:color="E8E8E8" w:sz="0" w:space="0"/>
        </w:pBdr>
        <w:spacing w:before="360" w:beforeAutospacing="0" w:after="180" w:afterAutospacing="0"/>
        <w:ind w:left="0" w:right="0"/>
        <w:jc w:val="center"/>
        <w:rPr>
          <w:rStyle w:val="7"/>
          <w:rFonts w:hint="default" w:ascii="Arial" w:hAnsi="Arial" w:eastAsia="Arial" w:cs="Arial"/>
          <w:b/>
          <w:bCs/>
          <w:kern w:val="0"/>
          <w:sz w:val="28"/>
          <w:szCs w:val="28"/>
          <w:u w:val="single"/>
          <w:lang w:val="pt-BR" w:eastAsia="zh-CN" w:bidi="ar"/>
        </w:rPr>
      </w:pPr>
      <w:r>
        <w:rPr>
          <w:rStyle w:val="7"/>
          <w:rFonts w:hint="default" w:ascii="Arial" w:hAnsi="Arial" w:eastAsia="Arial" w:cs="Arial"/>
          <w:b/>
          <w:bCs/>
          <w:kern w:val="0"/>
          <w:sz w:val="28"/>
          <w:szCs w:val="28"/>
          <w:u w:val="single"/>
          <w:lang w:val="en-US" w:eastAsia="zh-CN" w:bidi="ar"/>
        </w:rPr>
        <w:t>DECLARAÇÃO D</w:t>
      </w:r>
      <w:r>
        <w:rPr>
          <w:rStyle w:val="7"/>
          <w:rFonts w:hint="default" w:ascii="Arial" w:hAnsi="Arial" w:eastAsia="Arial" w:cs="Arial"/>
          <w:b/>
          <w:bCs/>
          <w:kern w:val="0"/>
          <w:sz w:val="28"/>
          <w:szCs w:val="28"/>
          <w:u w:val="single"/>
          <w:lang w:val="pt-BR" w:eastAsia="zh-CN" w:bidi="ar"/>
        </w:rPr>
        <w:t>O EMPREGADOR</w:t>
      </w:r>
    </w:p>
    <w:p w14:paraId="29FA49F0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 w:line="360" w:lineRule="auto"/>
        <w:ind w:left="0" w:right="0"/>
        <w:jc w:val="left"/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</w:pPr>
    </w:p>
    <w:p w14:paraId="1EBB41FC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 w:line="360" w:lineRule="auto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Declaramos para os devidos fins que o(a) Sr.(a) 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_______________________________________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, portador(a) do RG nº 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______________________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e CPF sob o nº 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__________________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titular da CTPS nº 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_____________________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, é funcionário(a) desta empresa desde o dia 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_____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de 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__________________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de 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__________.</w:t>
      </w:r>
    </w:p>
    <w:p w14:paraId="527A6D7B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 w:line="360" w:lineRule="auto"/>
        <w:ind w:left="0" w:right="0"/>
        <w:jc w:val="left"/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O(A) referido(a) colaborador(a) exerce atualmente a função de 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___________________________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, cumprindo jornada de trabalho de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 xml:space="preserve"> ______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horas semanais, das 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_________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às 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_______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, de 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_____________________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.</w:t>
      </w:r>
    </w:p>
    <w:p w14:paraId="34107873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 w:line="480" w:lineRule="auto"/>
        <w:ind w:left="0" w:right="0"/>
        <w:jc w:val="left"/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 xml:space="preserve">Assinale a Empresa Conveniada: </w:t>
      </w:r>
    </w:p>
    <w:p w14:paraId="2640F8BA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 w:line="240" w:lineRule="auto"/>
        <w:ind w:left="0" w:right="0" w:firstLine="708" w:firstLineChars="0"/>
        <w:jc w:val="left"/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302895</wp:posOffset>
                </wp:positionV>
                <wp:extent cx="140970" cy="173990"/>
                <wp:effectExtent l="4445" t="4445" r="6985" b="1206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" cy="173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5E5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.35pt;margin-top:23.85pt;height:13.7pt;width:11.1pt;z-index:251664384;mso-width-relative:page;mso-height-relative:page;" fillcolor="#FFFFFF [3201]" filled="t" stroked="t" coordsize="21600,21600" o:gfxdata="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QryJ+1QAAAAcBAAAPAAAAAAAAAAEAIAAA&#10;ACIAAABkcnMvZG93bnJldi54bWxQSwECFAAUAAAACACHTuJA50YCDEgCAAC1BAAADgAAAAAAAAAB&#10;ACAAAAAk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E5E5877"/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197485</wp:posOffset>
                </wp:positionH>
                <wp:positionV relativeFrom="paragraph">
                  <wp:posOffset>6985</wp:posOffset>
                </wp:positionV>
                <wp:extent cx="140970" cy="173990"/>
                <wp:effectExtent l="4445" t="4445" r="6985" b="1206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4185" y="5749290"/>
                          <a:ext cx="140970" cy="173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C8F7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.55pt;margin-top:0.55pt;height:13.7pt;width:11.1pt;z-index:251659264;mso-width-relative:page;mso-height-relative:page;" fillcolor="#FFFFFF [3201]" filled="t" stroked="t" coordsize="21600,21600" o:gfxdata="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3475oNQAAAAIAQAADwAAAAAA&#10;AAABACAAAAAiAAAAZHJzL2Rvd25yZXYueG1sUEsBAhQAFAAAAAgAh07iQAXeMfhQAgAAwAQAAA4A&#10;AAAAAAAAAQAgAAAAIwEAAGRycy9lMm9Eb2MueG1sUEsFBgAAAAAGAAYAWQEAAOU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EC8F743"/>
                  </w:txbxContent>
                </v:textbox>
              </v:shape>
            </w:pict>
          </mc:Fallback>
        </mc:AlternateConten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Fundação Pio XII e suas Filiais</w:t>
      </w:r>
    </w:p>
    <w:p w14:paraId="2A752ABB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 w:line="240" w:lineRule="auto"/>
        <w:ind w:left="0" w:right="0" w:firstLine="708" w:firstLineChars="0"/>
        <w:jc w:val="left"/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FACISB - Faculdade de Ciências da Saúde de Barretos Dr. Paulo Prata</w:t>
      </w:r>
    </w:p>
    <w:p w14:paraId="7512414D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 w:line="240" w:lineRule="auto"/>
        <w:ind w:left="0" w:right="0" w:firstLine="708" w:firstLineChars="0"/>
        <w:jc w:val="left"/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206375</wp:posOffset>
                </wp:positionH>
                <wp:positionV relativeFrom="paragraph">
                  <wp:posOffset>15875</wp:posOffset>
                </wp:positionV>
                <wp:extent cx="140970" cy="173990"/>
                <wp:effectExtent l="4445" t="4445" r="6985" b="1206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" cy="173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6F8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25pt;margin-top:1.25pt;height:13.7pt;width:11.1pt;z-index:251663360;mso-width-relative:page;mso-height-relative:page;" fillcolor="#FFFFFF [3201]" filled="t" stroked="t" coordsize="21600,21600" o:gfxdata="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q9XuoNMAAAAGAQAADwAAAAAAAAABACAAAAAi&#10;AAAAZHJzL2Rvd25yZXYueG1sUEsBAhQAFAAAAAgAh07iQArYuR9IAgAAtQQAAA4AAAAAAAAAAQAg&#10;AAAAIgEAAGRycy9lMm9Eb2MueG1sUEsFBgAAAAAGAAYAWQEAANw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456F85E"/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289560</wp:posOffset>
                </wp:positionV>
                <wp:extent cx="140970" cy="173990"/>
                <wp:effectExtent l="4445" t="4445" r="6985" b="1206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" cy="173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29F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.4pt;margin-top:22.8pt;height:13.7pt;width:11.1pt;z-index:251662336;mso-width-relative:page;mso-height-relative:page;" fillcolor="#FFFFFF [3201]" filled="t" stroked="t" coordsize="21600,21600" o:gfxdata="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TQVDl1QAAAAcBAAAPAAAAAAAAAAEAIAAA&#10;ACIAAABkcnMvZG93bnJldi54bWxQSwECFAAUAAAACACHTuJAWPFycUgCAAC1BAAADgAAAAAAAAAB&#10;ACAAAAAk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429F6A"/>
                  </w:txbxContent>
                </v:textbox>
              </v:shape>
            </w:pict>
          </mc:Fallback>
        </mc:AlternateConten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SEBRAE - São Paulo</w:t>
      </w:r>
      <w:bookmarkStart w:id="0" w:name="_GoBack"/>
      <w:bookmarkEnd w:id="0"/>
    </w:p>
    <w:p w14:paraId="6FE9BEDD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 w:line="240" w:lineRule="auto"/>
        <w:ind w:left="0" w:right="0" w:firstLine="708" w:firstLineChars="0"/>
        <w:jc w:val="left"/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295275</wp:posOffset>
                </wp:positionV>
                <wp:extent cx="140970" cy="173990"/>
                <wp:effectExtent l="4445" t="4445" r="6985" b="1206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" cy="173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FA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.35pt;margin-top:23.25pt;height:13.7pt;width:11.1pt;z-index:251661312;mso-width-relative:page;mso-height-relative:page;" fillcolor="#FFFFFF [3201]" filled="t" stroked="t" coordsize="21600,21600" o:gfxdata="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E0p0i1QAAAAcBAAAPAAAAAAAAAAEAIAAA&#10;ACIAAABkcnMvZG93bnJldi54bWxQSwECFAAUAAAACACHTuJAroovwkgCAAC1BAAADgAAAAAAAAAB&#10;ACAAAAAk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79FA1C3"/>
                  </w:txbxContent>
                </v:textbox>
              </v:shape>
            </w:pict>
          </mc:Fallback>
        </mc:AlternateConten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Secretaria Municipal de Saúde de Barretos</w:t>
      </w:r>
    </w:p>
    <w:p w14:paraId="695085E9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 w:line="240" w:lineRule="auto"/>
        <w:ind w:left="0" w:right="0" w:firstLine="708" w:firstLineChars="0"/>
        <w:jc w:val="left"/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219075</wp:posOffset>
                </wp:positionH>
                <wp:positionV relativeFrom="paragraph">
                  <wp:posOffset>325120</wp:posOffset>
                </wp:positionV>
                <wp:extent cx="140970" cy="173990"/>
                <wp:effectExtent l="4445" t="4445" r="6985" b="1206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" cy="173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E81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.25pt;margin-top:25.6pt;height:13.7pt;width:11.1pt;z-index:251660288;mso-width-relative:page;mso-height-relative:page;" fillcolor="#FFFFFF [3201]" filled="t" stroked="t" coordsize="21600,21600" o:gfxdata="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49fLS1QAAAAcBAAAPAAAAAAAAAAEAIAAA&#10;ACIAAABkcnMvZG93bnJldi54bWxQSwECFAAUAAAACACHTuJA/KPkrEgCAAC1BAAADgAAAAAAAAAB&#10;ACAAAAAk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62E81B6"/>
                  </w:txbxContent>
                </v:textbox>
              </v:shape>
            </w:pict>
          </mc:Fallback>
        </mc:AlternateConten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Centro Universitário da Fundação Educacional de Barretos (UNIFEB)</w:t>
      </w:r>
    </w:p>
    <w:p w14:paraId="60EB67D1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 w:line="240" w:lineRule="auto"/>
        <w:ind w:left="0" w:right="0" w:firstLine="708" w:firstLineChars="0"/>
        <w:jc w:val="left"/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Harena Inovação</w:t>
      </w:r>
    </w:p>
    <w:p w14:paraId="193A10F7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Por ser verdade, assinamos a presente declaração.</w:t>
      </w:r>
    </w:p>
    <w:p w14:paraId="47156780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</w:pPr>
    </w:p>
    <w:p w14:paraId="7F63920D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/>
        <w:ind w:left="0" w:right="0"/>
        <w:jc w:val="right"/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Barretos, ______ de ____________________ de _______</w:t>
      </w:r>
    </w:p>
    <w:p w14:paraId="633A1039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</w:p>
    <w:p w14:paraId="523ABC42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/>
        <w:ind w:left="0" w:right="0"/>
        <w:jc w:val="center"/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______________________________</w:t>
      </w:r>
    </w:p>
    <w:p w14:paraId="6FB8BA68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/>
        <w:ind w:left="0" w:right="0" w:firstLine="3240" w:firstLineChars="1350"/>
        <w:jc w:val="both"/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Representante:</w:t>
      </w:r>
    </w:p>
    <w:p w14:paraId="36F02021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/>
        <w:ind w:left="0" w:right="0" w:firstLine="3240" w:firstLineChars="1350"/>
        <w:jc w:val="both"/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Cargo:</w:t>
      </w:r>
    </w:p>
    <w:p w14:paraId="28F7072F">
      <w:pPr>
        <w:keepNext w:val="0"/>
        <w:keepLines w:val="0"/>
        <w:widowControl/>
        <w:suppressLineNumbers w:val="0"/>
        <w:pBdr>
          <w:bottom w:val="none" w:color="E6E8F0" w:sz="0" w:space="0"/>
        </w:pBdr>
        <w:spacing w:before="180" w:beforeAutospacing="0" w:after="240" w:afterAutospacing="0"/>
        <w:ind w:left="0" w:right="0" w:firstLine="3240" w:firstLineChars="1350"/>
        <w:jc w:val="both"/>
        <w:rPr>
          <w:rFonts w:ascii="Arial" w:hAnsi="Arial" w:cs="Arial"/>
          <w:sz w:val="28"/>
          <w:szCs w:val="28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pt-BR" w:eastAsia="zh-CN" w:bidi="ar"/>
        </w:rPr>
        <w:t>Carimbo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720" w:right="720" w:bottom="720" w:left="720" w:header="708" w:footer="708" w:gutter="0"/>
      <w:pgNumType w:fmt="thaiLetters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C9BEB">
    <w:pPr>
      <w:pStyle w:val="5"/>
      <w:tabs>
        <w:tab w:val="left" w:pos="6300"/>
        <w:tab w:val="clear" w:pos="4252"/>
        <w:tab w:val="clear" w:pos="8504"/>
      </w:tabs>
    </w:pPr>
    <w:r>
      <w:rPr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-1039495</wp:posOffset>
          </wp:positionH>
          <wp:positionV relativeFrom="paragraph">
            <wp:posOffset>-422910</wp:posOffset>
          </wp:positionV>
          <wp:extent cx="7504430" cy="102235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4290" cy="1022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02AAA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D405B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4B9D8">
    <w:pPr>
      <w:pStyle w:val="6"/>
    </w:pPr>
    <w:r>
      <w:rPr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-33020</wp:posOffset>
          </wp:positionH>
          <wp:positionV relativeFrom="paragraph">
            <wp:posOffset>-482600</wp:posOffset>
          </wp:positionV>
          <wp:extent cx="7613015" cy="10763885"/>
          <wp:effectExtent l="0" t="0" r="6985" b="18415"/>
          <wp:wrapNone/>
          <wp:docPr id="2" name="Imagem 27" descr="C:\Users\u06374\Desktop\Material IEP\Timbrado\2021_A4_Timbrado_PT.jpg2021_A4_Timbrado_P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7" descr="C:\Users\u06374\Desktop\Material IEP\Timbrado\2021_A4_Timbrado_PT.jpg2021_A4_Timbrado_P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3015" cy="1076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F462C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3B892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670"/>
    <w:rsid w:val="00004A5C"/>
    <w:rsid w:val="000609BB"/>
    <w:rsid w:val="00063E93"/>
    <w:rsid w:val="00094847"/>
    <w:rsid w:val="000D5027"/>
    <w:rsid w:val="000D7DCF"/>
    <w:rsid w:val="000F1963"/>
    <w:rsid w:val="0010088F"/>
    <w:rsid w:val="00117999"/>
    <w:rsid w:val="001A7EE5"/>
    <w:rsid w:val="001E7AC8"/>
    <w:rsid w:val="00287F79"/>
    <w:rsid w:val="00290B53"/>
    <w:rsid w:val="002A4587"/>
    <w:rsid w:val="002C72ED"/>
    <w:rsid w:val="002E4EA5"/>
    <w:rsid w:val="003372B1"/>
    <w:rsid w:val="003530CE"/>
    <w:rsid w:val="00354033"/>
    <w:rsid w:val="00374017"/>
    <w:rsid w:val="00385549"/>
    <w:rsid w:val="00394197"/>
    <w:rsid w:val="003C02FF"/>
    <w:rsid w:val="003C707B"/>
    <w:rsid w:val="003D2064"/>
    <w:rsid w:val="004120A1"/>
    <w:rsid w:val="00436D9A"/>
    <w:rsid w:val="004742D5"/>
    <w:rsid w:val="004B6BF1"/>
    <w:rsid w:val="004D25FF"/>
    <w:rsid w:val="004D746E"/>
    <w:rsid w:val="005045F4"/>
    <w:rsid w:val="00532460"/>
    <w:rsid w:val="0053404E"/>
    <w:rsid w:val="005676AA"/>
    <w:rsid w:val="005B44F5"/>
    <w:rsid w:val="005F1695"/>
    <w:rsid w:val="0064770F"/>
    <w:rsid w:val="006935AC"/>
    <w:rsid w:val="006F33BB"/>
    <w:rsid w:val="00701B97"/>
    <w:rsid w:val="00796E27"/>
    <w:rsid w:val="007B1FFA"/>
    <w:rsid w:val="007B3C3B"/>
    <w:rsid w:val="007C76DA"/>
    <w:rsid w:val="00833619"/>
    <w:rsid w:val="00843B85"/>
    <w:rsid w:val="0089625B"/>
    <w:rsid w:val="008B26E0"/>
    <w:rsid w:val="008D271B"/>
    <w:rsid w:val="008D6B6D"/>
    <w:rsid w:val="009337F2"/>
    <w:rsid w:val="00933E7C"/>
    <w:rsid w:val="00937BA6"/>
    <w:rsid w:val="00947647"/>
    <w:rsid w:val="009724E9"/>
    <w:rsid w:val="00974505"/>
    <w:rsid w:val="00974915"/>
    <w:rsid w:val="009754AC"/>
    <w:rsid w:val="00990FA0"/>
    <w:rsid w:val="00994A81"/>
    <w:rsid w:val="00994BC7"/>
    <w:rsid w:val="009C688E"/>
    <w:rsid w:val="009E46B9"/>
    <w:rsid w:val="009F7A83"/>
    <w:rsid w:val="00A07E7A"/>
    <w:rsid w:val="00A252DD"/>
    <w:rsid w:val="00A65CA7"/>
    <w:rsid w:val="00A75C4D"/>
    <w:rsid w:val="00AE33CF"/>
    <w:rsid w:val="00B1053B"/>
    <w:rsid w:val="00B25D59"/>
    <w:rsid w:val="00B77648"/>
    <w:rsid w:val="00B81631"/>
    <w:rsid w:val="00C50508"/>
    <w:rsid w:val="00C632D5"/>
    <w:rsid w:val="00C63F2F"/>
    <w:rsid w:val="00CB382E"/>
    <w:rsid w:val="00CB4387"/>
    <w:rsid w:val="00D12F5D"/>
    <w:rsid w:val="00D6139C"/>
    <w:rsid w:val="00D75013"/>
    <w:rsid w:val="00D82A43"/>
    <w:rsid w:val="00D833BD"/>
    <w:rsid w:val="00DA5670"/>
    <w:rsid w:val="00DB7307"/>
    <w:rsid w:val="00DC780D"/>
    <w:rsid w:val="00E40238"/>
    <w:rsid w:val="00E471A3"/>
    <w:rsid w:val="00E5144F"/>
    <w:rsid w:val="00E5189F"/>
    <w:rsid w:val="00E57441"/>
    <w:rsid w:val="00E743E8"/>
    <w:rsid w:val="00F06910"/>
    <w:rsid w:val="00F12FBB"/>
    <w:rsid w:val="00F55BC2"/>
    <w:rsid w:val="00F62065"/>
    <w:rsid w:val="00FB7834"/>
    <w:rsid w:val="00FE70AA"/>
    <w:rsid w:val="05B33F6B"/>
    <w:rsid w:val="29117C6C"/>
    <w:rsid w:val="36B30664"/>
    <w:rsid w:val="406C2716"/>
    <w:rsid w:val="50662636"/>
    <w:rsid w:val="54266023"/>
    <w:rsid w:val="57ED37E3"/>
    <w:rsid w:val="66E04E56"/>
    <w:rsid w:val="740379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7">
    <w:name w:val="Strong"/>
    <w:basedOn w:val="2"/>
    <w:qFormat/>
    <w:uiPriority w:val="22"/>
    <w:rPr>
      <w:b/>
      <w:bCs/>
    </w:rPr>
  </w:style>
  <w:style w:type="paragraph" w:styleId="8">
    <w:name w:val="Title"/>
    <w:basedOn w:val="1"/>
    <w:link w:val="12"/>
    <w:qFormat/>
    <w:uiPriority w:val="0"/>
    <w:pPr>
      <w:spacing w:after="0" w:line="240" w:lineRule="auto"/>
      <w:jc w:val="center"/>
    </w:pPr>
    <w:rPr>
      <w:rFonts w:ascii="Verdana" w:hAnsi="Verdana" w:eastAsia="Times New Roman"/>
      <w:b/>
      <w:sz w:val="24"/>
      <w:szCs w:val="20"/>
      <w:lang w:eastAsia="pt-BR"/>
    </w:rPr>
  </w:style>
  <w:style w:type="character" w:customStyle="1" w:styleId="9">
    <w:name w:val="Cabeçalho Char"/>
    <w:basedOn w:val="2"/>
    <w:link w:val="6"/>
    <w:qFormat/>
    <w:uiPriority w:val="99"/>
  </w:style>
  <w:style w:type="character" w:customStyle="1" w:styleId="10">
    <w:name w:val="Rodapé Char"/>
    <w:basedOn w:val="2"/>
    <w:link w:val="5"/>
    <w:qFormat/>
    <w:uiPriority w:val="99"/>
  </w:style>
  <w:style w:type="character" w:customStyle="1" w:styleId="11">
    <w:name w:val="Texto de balão Char"/>
    <w:link w:val="4"/>
    <w:semiHidden/>
    <w:qFormat/>
    <w:uiPriority w:val="99"/>
    <w:rPr>
      <w:rFonts w:ascii="Segoe UI" w:hAnsi="Segoe UI" w:cs="Segoe UI"/>
      <w:sz w:val="18"/>
      <w:szCs w:val="18"/>
      <w:lang w:eastAsia="en-US"/>
    </w:rPr>
  </w:style>
  <w:style w:type="character" w:customStyle="1" w:styleId="12">
    <w:name w:val="Título Char"/>
    <w:basedOn w:val="2"/>
    <w:link w:val="8"/>
    <w:qFormat/>
    <w:uiPriority w:val="0"/>
    <w:rPr>
      <w:rFonts w:ascii="Verdana" w:hAnsi="Verdana" w:eastAsia="Times New Roman"/>
      <w:b/>
      <w:sz w:val="24"/>
    </w:rPr>
  </w:style>
  <w:style w:type="paragraph" w:customStyle="1" w:styleId="13">
    <w:name w:val="texto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603</Characters>
  <Lines>4</Lines>
  <Paragraphs>1</Paragraphs>
  <TotalTime>12</TotalTime>
  <ScaleCrop>false</ScaleCrop>
  <LinksUpToDate>false</LinksUpToDate>
  <CharactersWithSpaces>724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2024-03-04T17:54:00Z</dcterms:created>
  <dc:creator>MARIO ANGELO FUZARO DE MENEZES</dc:creator>
  <cp:lastModifiedBy>Hospital de Amor MP</cp:lastModifiedBy>
  <cp:lastPrinted>2026-10-15T12:06:44Z</cp:lastPrinted>
  <dcterms:modified xsi:type="dcterms:W3CDTF">2026-10-15T12:07:50Z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EBB7365D4BEA40C5BFCEDDD56003FEE4_13</vt:lpwstr>
  </property>
  <property fmtid="{D5CDD505-2E9C-101B-9397-08002B2CF9AE}" pid="4" name="KSOTemplateDocerSaveRecord">
    <vt:lpwstr>eyJoZGlkIjoiYzZmMDA0NmM4NDdmNWVjMmI5OTFkZTgzYjFmMDIwM2UiLCJ1c2VySWQiOiIxNjY3MDY0OTgxMzgxIn0=</vt:lpwstr>
  </property>
</Properties>
</file>